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4E27779" w:rsidP="518D946E" w:rsidRDefault="34E27779" w14:paraId="7D27BBB0" w14:textId="259C6376">
      <w:pPr>
        <w:spacing w:after="160" w:line="259" w:lineRule="auto"/>
      </w:pPr>
      <w:r w:rsidRPr="518D946E" w:rsidR="34E2777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Prijedlog godišnjeg izvedbenog kurikuluma za Tehničku kulturu u 6. razredu osnovne škole za školsku godinu 2020./2021.</w:t>
      </w:r>
      <w:r w:rsidRPr="518D946E" w:rsidR="34E27779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 </w:t>
      </w:r>
    </w:p>
    <w:p w:rsidR="518D946E" w:rsidP="518D946E" w:rsidRDefault="518D946E" w14:paraId="1F85072B" w14:textId="218314AA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"/>
        <w:gridCol w:w="2887"/>
        <w:gridCol w:w="2218"/>
        <w:gridCol w:w="2218"/>
        <w:gridCol w:w="2219"/>
        <w:gridCol w:w="2604"/>
      </w:tblGrid>
      <w:tr xmlns:wp14="http://schemas.microsoft.com/office/word/2010/wordml" w:rsidR="002621D7" w:rsidTr="00470B00" w14:paraId="7AC50383" wp14:textId="77777777">
        <w:trPr>
          <w:trHeight w:val="432"/>
          <w:tblHeader/>
        </w:trPr>
        <w:tc>
          <w:tcPr>
            <w:tcW w:w="804" w:type="dxa"/>
            <w:vMerge w:val="restart"/>
            <w:vAlign w:val="center"/>
          </w:tcPr>
          <w:p w:rsidRPr="00470B00" w:rsidR="002621D7" w:rsidP="002621D7" w:rsidRDefault="002621D7" w14:paraId="3BEA1B20" wp14:textId="7777777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>Redni broj tjedna</w:t>
            </w:r>
          </w:p>
        </w:tc>
        <w:tc>
          <w:tcPr>
            <w:tcW w:w="2887" w:type="dxa"/>
            <w:vMerge w:val="restart"/>
            <w:vAlign w:val="center"/>
          </w:tcPr>
          <w:p w:rsidRPr="00470B00" w:rsidR="002621D7" w:rsidP="002621D7" w:rsidRDefault="002621D7" w14:paraId="08D18050" wp14:textId="7777777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 xml:space="preserve">Naziv teme </w:t>
            </w:r>
          </w:p>
        </w:tc>
        <w:tc>
          <w:tcPr>
            <w:tcW w:w="6655" w:type="dxa"/>
            <w:gridSpan w:val="3"/>
            <w:vAlign w:val="center"/>
          </w:tcPr>
          <w:p w:rsidRPr="00470B00" w:rsidR="002621D7" w:rsidP="002621D7" w:rsidRDefault="002621D7" w14:paraId="3F537F75" wp14:textId="77777777">
            <w:pPr>
              <w:jc w:val="center"/>
              <w:rPr>
                <w:b/>
                <w:bCs/>
              </w:rPr>
            </w:pPr>
            <w:r w:rsidRPr="00470B00">
              <w:rPr>
                <w:b/>
                <w:bCs/>
              </w:rPr>
              <w:t>Odgojno-obrazovni ishodi</w:t>
            </w:r>
          </w:p>
        </w:tc>
        <w:tc>
          <w:tcPr>
            <w:tcW w:w="2604" w:type="dxa"/>
            <w:vMerge w:val="restart"/>
            <w:vAlign w:val="center"/>
          </w:tcPr>
          <w:p w:rsidRPr="00470B00" w:rsidR="002621D7" w:rsidP="002621D7" w:rsidRDefault="002621D7" w14:paraId="56834C91" wp14:textId="7777777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>Povezanost s MPT i drugim predmetima</w:t>
            </w:r>
          </w:p>
        </w:tc>
      </w:tr>
      <w:tr xmlns:wp14="http://schemas.microsoft.com/office/word/2010/wordml" w:rsidR="002621D7" w:rsidTr="00470B00" w14:paraId="071ED22C" wp14:textId="77777777">
        <w:trPr>
          <w:trHeight w:val="372"/>
          <w:tblHeader/>
        </w:trPr>
        <w:tc>
          <w:tcPr>
            <w:tcW w:w="804" w:type="dxa"/>
            <w:vMerge/>
          </w:tcPr>
          <w:p w:rsidR="002621D7" w:rsidRDefault="002621D7" w14:paraId="672A6659" wp14:textId="77777777"/>
        </w:tc>
        <w:tc>
          <w:tcPr>
            <w:tcW w:w="2887" w:type="dxa"/>
            <w:vMerge/>
          </w:tcPr>
          <w:p w:rsidR="002621D7" w:rsidRDefault="002621D7" w14:paraId="0A37501D" wp14:textId="77777777"/>
        </w:tc>
        <w:tc>
          <w:tcPr>
            <w:tcW w:w="2218" w:type="dxa"/>
          </w:tcPr>
          <w:p w:rsidRPr="00470B00" w:rsidR="002621D7" w:rsidP="002621D7" w:rsidRDefault="002621D7" w14:paraId="358FC646" wp14:textId="7777777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>Domena A Dizajniranje i dokumentiranje </w:t>
            </w:r>
          </w:p>
        </w:tc>
        <w:tc>
          <w:tcPr>
            <w:tcW w:w="2218" w:type="dxa"/>
          </w:tcPr>
          <w:p w:rsidRPr="00470B00" w:rsidR="002621D7" w:rsidP="002621D7" w:rsidRDefault="002621D7" w14:paraId="20C486B6" wp14:textId="7777777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 xml:space="preserve">Domena B </w:t>
            </w:r>
          </w:p>
          <w:p w:rsidRPr="00470B00" w:rsidR="002621D7" w:rsidP="002621D7" w:rsidRDefault="002621D7" w14:paraId="5F75FA9D" wp14:textId="7777777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>Tvorevine tehnike i tehnologije </w:t>
            </w:r>
          </w:p>
        </w:tc>
        <w:tc>
          <w:tcPr>
            <w:tcW w:w="2219" w:type="dxa"/>
          </w:tcPr>
          <w:p w:rsidRPr="00470B00" w:rsidR="002621D7" w:rsidP="002621D7" w:rsidRDefault="002621D7" w14:paraId="365DA298" wp14:textId="7777777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 xml:space="preserve">Domena C </w:t>
            </w:r>
          </w:p>
          <w:p w:rsidRPr="00470B00" w:rsidR="002621D7" w:rsidP="002621D7" w:rsidRDefault="002621D7" w14:paraId="04B8F6AB" wp14:textId="7777777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>Tehnika i kvaliteta života</w:t>
            </w:r>
          </w:p>
        </w:tc>
        <w:tc>
          <w:tcPr>
            <w:tcW w:w="2604" w:type="dxa"/>
            <w:vMerge/>
          </w:tcPr>
          <w:p w:rsidR="002621D7" w:rsidRDefault="002621D7" w14:paraId="5DAB6C7B" wp14:textId="77777777"/>
        </w:tc>
      </w:tr>
      <w:tr xmlns:wp14="http://schemas.microsoft.com/office/word/2010/wordml" w:rsidR="003469A1" w:rsidTr="00470B00" w14:paraId="6AC681A9" wp14:textId="77777777">
        <w:tc>
          <w:tcPr>
            <w:tcW w:w="804" w:type="dxa"/>
          </w:tcPr>
          <w:p w:rsidR="002621D7" w:rsidRDefault="002621D7" w14:paraId="0135CBF0" wp14:textId="77777777">
            <w:r>
              <w:t>1.</w:t>
            </w:r>
          </w:p>
        </w:tc>
        <w:tc>
          <w:tcPr>
            <w:tcW w:w="2887" w:type="dxa"/>
          </w:tcPr>
          <w:p w:rsidR="002621D7" w:rsidRDefault="009801E3" w14:paraId="32E299F9" wp14:textId="77777777">
            <w:r>
              <w:t>Uvod u nastavu tehničke kulture (u</w:t>
            </w:r>
            <w:r w:rsidRPr="002621D7" w:rsidR="002621D7">
              <w:t>poznavanje učenika s elementima vrednovanja</w:t>
            </w:r>
            <w:r w:rsidR="00F40B9E">
              <w:t xml:space="preserve"> i </w:t>
            </w:r>
            <w:proofErr w:type="spellStart"/>
            <w:r w:rsidR="00F40B9E">
              <w:t>GIKom</w:t>
            </w:r>
            <w:proofErr w:type="spellEnd"/>
            <w:r w:rsidRPr="002621D7" w:rsidR="002621D7">
              <w:t xml:space="preserve"> TK </w:t>
            </w:r>
            <w:r w:rsidR="00155E13">
              <w:t>6</w:t>
            </w:r>
            <w:r w:rsidRPr="002621D7" w:rsidR="002621D7">
              <w:t>. r</w:t>
            </w:r>
            <w:r w:rsidR="00F40B9E">
              <w:t xml:space="preserve">, ponavljanje usvojenosti ishoda TK 5. r </w:t>
            </w:r>
            <w:r>
              <w:t>)</w:t>
            </w:r>
          </w:p>
        </w:tc>
        <w:tc>
          <w:tcPr>
            <w:tcW w:w="2218" w:type="dxa"/>
          </w:tcPr>
          <w:p w:rsidR="002621D7" w:rsidRDefault="002621D7" w14:paraId="02EB378F" wp14:textId="77777777"/>
        </w:tc>
        <w:tc>
          <w:tcPr>
            <w:tcW w:w="2218" w:type="dxa"/>
          </w:tcPr>
          <w:p w:rsidR="002621D7" w:rsidRDefault="002621D7" w14:paraId="6A05A809" wp14:textId="77777777"/>
        </w:tc>
        <w:tc>
          <w:tcPr>
            <w:tcW w:w="2219" w:type="dxa"/>
          </w:tcPr>
          <w:p w:rsidR="002621D7" w:rsidRDefault="002621D7" w14:paraId="5A39BBE3" wp14:textId="77777777"/>
        </w:tc>
        <w:tc>
          <w:tcPr>
            <w:tcW w:w="2604" w:type="dxa"/>
          </w:tcPr>
          <w:p w:rsidR="002621D7" w:rsidRDefault="002621D7" w14:paraId="253DBD04" wp14:textId="77777777">
            <w:r>
              <w:t>Učiti kako učiti</w:t>
            </w:r>
          </w:p>
          <w:p w:rsidR="00155E13" w:rsidRDefault="00155E13" w14:paraId="2105CC08" wp14:textId="77777777">
            <w:proofErr w:type="spellStart"/>
            <w:r w:rsidRPr="00155E13">
              <w:t>uku</w:t>
            </w:r>
            <w:proofErr w:type="spellEnd"/>
            <w:r w:rsidRPr="00155E13">
              <w:t xml:space="preserve"> B.3.1. 1. Uz povremenu podršku učenik samostalno određuje ciljeve učenja, odabire strategije učenja i planira učenje.</w:t>
            </w:r>
          </w:p>
          <w:p w:rsidR="00155E13" w:rsidRDefault="00155E13" w14:paraId="77C84113" wp14:textId="77777777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:rsidR="00B9171D" w:rsidRDefault="00B9171D" w14:paraId="02AF9CE5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:rsidR="002621D7" w:rsidRDefault="002621D7" w14:paraId="2C35C203" wp14:textId="77777777">
            <w:r>
              <w:t>Osobni i socijalni razvoj</w:t>
            </w:r>
          </w:p>
          <w:p w:rsidR="00B9171D" w:rsidRDefault="00B9171D" w14:paraId="46C5CDF6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:rsidR="00B9171D" w:rsidRDefault="00B9171D" w14:paraId="75E93C2E" wp14:textId="77777777">
            <w:r>
              <w:t>Održivi razvoj</w:t>
            </w:r>
          </w:p>
          <w:p w:rsidR="00B9171D" w:rsidRDefault="00B9171D" w14:paraId="671FB3BB" wp14:textId="77777777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:rsidR="002621D7" w:rsidRDefault="002621D7" w14:paraId="03C30E38" wp14:textId="77777777">
            <w:r>
              <w:t>Građanski odgoj i obrazovanje</w:t>
            </w:r>
          </w:p>
          <w:p w:rsidR="002621D7" w:rsidRDefault="00B9171D" w14:paraId="66629DA7" wp14:textId="77777777">
            <w:proofErr w:type="spellStart"/>
            <w:r w:rsidRPr="00B9171D"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  <w:tr xmlns:wp14="http://schemas.microsoft.com/office/word/2010/wordml" w:rsidR="003020DF" w:rsidTr="00470B00" w14:paraId="1F310223" wp14:textId="77777777">
        <w:tc>
          <w:tcPr>
            <w:tcW w:w="804" w:type="dxa"/>
          </w:tcPr>
          <w:p w:rsidR="002621D7" w:rsidRDefault="00C15FA6" w14:paraId="1F75A9DD" wp14:textId="77777777">
            <w:r>
              <w:lastRenderedPageBreak/>
              <w:t>3.</w:t>
            </w:r>
          </w:p>
        </w:tc>
        <w:tc>
          <w:tcPr>
            <w:tcW w:w="2887" w:type="dxa"/>
          </w:tcPr>
          <w:p w:rsidR="002621D7" w:rsidRDefault="00155E13" w14:paraId="54792953" wp14:textId="77777777">
            <w:r>
              <w:t>Tehničko crtanje u mjerilu</w:t>
            </w:r>
          </w:p>
        </w:tc>
        <w:tc>
          <w:tcPr>
            <w:tcW w:w="2218" w:type="dxa"/>
          </w:tcPr>
          <w:p w:rsidR="002621D7" w:rsidRDefault="00B9171D" w14:paraId="4BD6767A" wp14:textId="77777777">
            <w:r w:rsidRPr="00B9171D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</w:tc>
        <w:tc>
          <w:tcPr>
            <w:tcW w:w="2218" w:type="dxa"/>
          </w:tcPr>
          <w:p w:rsidR="002621D7" w:rsidRDefault="002621D7" w14:paraId="41C8F396" wp14:textId="77777777"/>
        </w:tc>
        <w:tc>
          <w:tcPr>
            <w:tcW w:w="2219" w:type="dxa"/>
          </w:tcPr>
          <w:p w:rsidR="002621D7" w:rsidRDefault="002621D7" w14:paraId="72A3D3EC" wp14:textId="77777777"/>
        </w:tc>
        <w:tc>
          <w:tcPr>
            <w:tcW w:w="2604" w:type="dxa"/>
          </w:tcPr>
          <w:p w:rsidR="002F43EF" w:rsidRDefault="002F43EF" w14:paraId="49BD4BB8" wp14:textId="77777777">
            <w:r>
              <w:t>Učiti kako učiti</w:t>
            </w:r>
          </w:p>
          <w:p w:rsidR="00B9171D" w:rsidRDefault="00B9171D" w14:paraId="3B1003CF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:rsidR="00B9171D" w:rsidRDefault="00B9171D" w14:paraId="4903BAE1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:rsidR="002F43EF" w:rsidRDefault="002F43EF" w14:paraId="1688758F" wp14:textId="77777777">
            <w:r>
              <w:t>Osobni i socijalni razvoj</w:t>
            </w:r>
          </w:p>
          <w:p w:rsidR="00B9171D" w:rsidRDefault="00B9171D" w14:paraId="6CEC0B85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B9171D" w:rsidRDefault="00B9171D" w14:paraId="6EDDEB23" wp14:textId="77777777">
            <w:r>
              <w:t>Matematika</w:t>
            </w:r>
          </w:p>
          <w:p w:rsidR="00C15FA6" w:rsidRDefault="00B9171D" w14:paraId="34DF6980" wp14:textId="77777777">
            <w:r w:rsidRPr="00B9171D">
              <w:t>MAT OŠ D.6.1. Odabire i preračunava odgovarajuće mjerne jedinice.</w:t>
            </w:r>
          </w:p>
        </w:tc>
      </w:tr>
      <w:tr xmlns:wp14="http://schemas.microsoft.com/office/word/2010/wordml" w:rsidR="00B9171D" w:rsidTr="00470B00" w14:paraId="016F15FC" wp14:textId="77777777">
        <w:tc>
          <w:tcPr>
            <w:tcW w:w="804" w:type="dxa"/>
          </w:tcPr>
          <w:p w:rsidR="00B9171D" w:rsidP="00B9171D" w:rsidRDefault="00B9171D" w14:paraId="56C72689" wp14:textId="77777777">
            <w:r>
              <w:t>5.</w:t>
            </w:r>
          </w:p>
        </w:tc>
        <w:tc>
          <w:tcPr>
            <w:tcW w:w="2887" w:type="dxa"/>
          </w:tcPr>
          <w:p w:rsidR="00B9171D" w:rsidP="00B9171D" w:rsidRDefault="00B9171D" w14:paraId="27F6D4E0" wp14:textId="77777777">
            <w:r>
              <w:t>Tehničko crtanje u mjerilu, 2. dio</w:t>
            </w:r>
          </w:p>
        </w:tc>
        <w:tc>
          <w:tcPr>
            <w:tcW w:w="2218" w:type="dxa"/>
          </w:tcPr>
          <w:p w:rsidR="00B9171D" w:rsidP="00B9171D" w:rsidRDefault="00B9171D" w14:paraId="2B06FF12" wp14:textId="77777777">
            <w:r w:rsidRPr="00B9171D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</w:tc>
        <w:tc>
          <w:tcPr>
            <w:tcW w:w="2218" w:type="dxa"/>
          </w:tcPr>
          <w:p w:rsidR="00B9171D" w:rsidP="00B9171D" w:rsidRDefault="00B9171D" w14:paraId="0D0B940D" wp14:textId="77777777"/>
        </w:tc>
        <w:tc>
          <w:tcPr>
            <w:tcW w:w="2219" w:type="dxa"/>
          </w:tcPr>
          <w:p w:rsidR="00B9171D" w:rsidP="00B9171D" w:rsidRDefault="00B9171D" w14:paraId="0E27B00A" wp14:textId="77777777"/>
        </w:tc>
        <w:tc>
          <w:tcPr>
            <w:tcW w:w="2604" w:type="dxa"/>
          </w:tcPr>
          <w:p w:rsidR="00B9171D" w:rsidP="00B9171D" w:rsidRDefault="00B9171D" w14:paraId="38582741" wp14:textId="77777777">
            <w:r>
              <w:t>Učiti kako učiti</w:t>
            </w:r>
          </w:p>
          <w:p w:rsidR="00B9171D" w:rsidP="00B9171D" w:rsidRDefault="00B9171D" w14:paraId="6B0DC5A8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:rsidR="00B9171D" w:rsidP="00B9171D" w:rsidRDefault="00B9171D" w14:paraId="0678CE36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</w:t>
            </w:r>
            <w:r w:rsidRPr="00B9171D">
              <w:lastRenderedPageBreak/>
              <w:t>spreman je zatražiti i ponuditi pomoć.</w:t>
            </w:r>
          </w:p>
          <w:p w:rsidR="005D4DAE" w:rsidP="005D4DAE" w:rsidRDefault="005D4DAE" w14:paraId="4DF129BE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B9171D" w:rsidP="005D4DAE" w:rsidRDefault="005D4DAE" w14:paraId="095D6863" wp14:textId="77777777">
            <w:proofErr w:type="spellStart"/>
            <w:r w:rsidRPr="005D4DAE">
              <w:t>ikt</w:t>
            </w:r>
            <w:proofErr w:type="spellEnd"/>
            <w:r w:rsidRPr="005D4DAE">
              <w:t xml:space="preserve"> A.3.2. Učenik se samostalno koristi raznim uređajima i programima. </w:t>
            </w:r>
            <w:r w:rsidR="00B9171D">
              <w:t>Osobni i socijalni razvoj</w:t>
            </w:r>
          </w:p>
          <w:p w:rsidR="00B9171D" w:rsidP="00B9171D" w:rsidRDefault="00B9171D" w14:paraId="1C454B4D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B9171D" w:rsidP="00B9171D" w:rsidRDefault="00B9171D" w14:paraId="7900AEB6" wp14:textId="77777777">
            <w:r>
              <w:t>Matematika</w:t>
            </w:r>
          </w:p>
          <w:p w:rsidR="00B9171D" w:rsidP="00B9171D" w:rsidRDefault="00B9171D" w14:paraId="6744D41C" wp14:textId="77777777">
            <w:r w:rsidRPr="00B9171D">
              <w:t>MAT OŠ D.</w:t>
            </w:r>
            <w:r w:rsidR="005D4DAE">
              <w:t xml:space="preserve"> </w:t>
            </w:r>
            <w:r w:rsidRPr="00B9171D">
              <w:t>6.1. Odabire i preračunava odgovarajuće mjerne jedinice.</w:t>
            </w:r>
          </w:p>
        </w:tc>
      </w:tr>
      <w:tr xmlns:wp14="http://schemas.microsoft.com/office/word/2010/wordml" w:rsidR="00B9171D" w:rsidTr="00470B00" w14:paraId="5899E8DD" wp14:textId="77777777">
        <w:tc>
          <w:tcPr>
            <w:tcW w:w="804" w:type="dxa"/>
          </w:tcPr>
          <w:p w:rsidR="00B9171D" w:rsidP="00B9171D" w:rsidRDefault="00B9171D" w14:paraId="45CB103B" wp14:textId="77777777">
            <w:r>
              <w:lastRenderedPageBreak/>
              <w:t>7.</w:t>
            </w:r>
          </w:p>
        </w:tc>
        <w:tc>
          <w:tcPr>
            <w:tcW w:w="2887" w:type="dxa"/>
          </w:tcPr>
          <w:p w:rsidR="00B9171D" w:rsidP="00B9171D" w:rsidRDefault="00B9171D" w14:paraId="50EE7F9B" wp14:textId="77777777">
            <w:r>
              <w:t>Tehničko crtanje u graditeljstvu</w:t>
            </w:r>
          </w:p>
        </w:tc>
        <w:tc>
          <w:tcPr>
            <w:tcW w:w="2218" w:type="dxa"/>
          </w:tcPr>
          <w:p w:rsidR="00B9171D" w:rsidP="00B9171D" w:rsidRDefault="005D4DAE" w14:paraId="77D491A3" wp14:textId="77777777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</w:tc>
        <w:tc>
          <w:tcPr>
            <w:tcW w:w="2218" w:type="dxa"/>
          </w:tcPr>
          <w:p w:rsidR="00B9171D" w:rsidP="00B9171D" w:rsidRDefault="00B9171D" w14:paraId="60061E4C" wp14:textId="77777777"/>
        </w:tc>
        <w:tc>
          <w:tcPr>
            <w:tcW w:w="2219" w:type="dxa"/>
          </w:tcPr>
          <w:p w:rsidR="00B9171D" w:rsidP="00B9171D" w:rsidRDefault="00B9171D" w14:paraId="44EAFD9C" wp14:textId="77777777"/>
        </w:tc>
        <w:tc>
          <w:tcPr>
            <w:tcW w:w="2604" w:type="dxa"/>
          </w:tcPr>
          <w:p w:rsidR="00B9171D" w:rsidP="00B9171D" w:rsidRDefault="00B9171D" w14:paraId="7F420400" wp14:textId="77777777">
            <w:r>
              <w:t>Učiti kako učiti</w:t>
            </w:r>
          </w:p>
          <w:p w:rsidR="005D4DAE" w:rsidP="00B9171D" w:rsidRDefault="005D4DAE" w14:paraId="5A6F6C0C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A.3.2. 2. Učenik se koristi različitim strategijama učenja i primjenjuje ih u ostvarivanju ciljeva učenja i rješavanju problema u svim područjima učenja uz povremeno praćenje učitelja. </w:t>
            </w:r>
          </w:p>
          <w:p w:rsidR="005D4DAE" w:rsidP="005D4DAE" w:rsidRDefault="005D4DAE" w14:paraId="5528DE34" wp14:textId="77777777">
            <w:r>
              <w:t>Osobni i socijalni razvoj</w:t>
            </w:r>
          </w:p>
          <w:p w:rsidR="005D4DAE" w:rsidP="005D4DAE" w:rsidRDefault="005D4DAE" w14:paraId="2A8E29B0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5D4DAE" w:rsidP="005D4DAE" w:rsidRDefault="005D4DAE" w14:paraId="1F8455A5" wp14:textId="77777777">
            <w:r>
              <w:t>Matematika</w:t>
            </w:r>
          </w:p>
          <w:p w:rsidR="00B9171D" w:rsidP="005D4DAE" w:rsidRDefault="005D4DAE" w14:paraId="63255F01" wp14:textId="77777777">
            <w:r w:rsidRPr="00B9171D"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xmlns:wp14="http://schemas.microsoft.com/office/word/2010/wordml" w:rsidR="00B9171D" w:rsidTr="00470B00" w14:paraId="1A8A85DB" wp14:textId="77777777">
        <w:tc>
          <w:tcPr>
            <w:tcW w:w="804" w:type="dxa"/>
          </w:tcPr>
          <w:p w:rsidR="00B9171D" w:rsidP="00B9171D" w:rsidRDefault="00B9171D" w14:paraId="0F57406D" wp14:textId="77777777">
            <w:r>
              <w:lastRenderedPageBreak/>
              <w:t>9.</w:t>
            </w:r>
          </w:p>
        </w:tc>
        <w:tc>
          <w:tcPr>
            <w:tcW w:w="2887" w:type="dxa"/>
          </w:tcPr>
          <w:p w:rsidR="00B9171D" w:rsidP="00B9171D" w:rsidRDefault="00B9171D" w14:paraId="5CF1754D" wp14:textId="77777777">
            <w:r>
              <w:t>Crtanje tlocrta</w:t>
            </w:r>
          </w:p>
        </w:tc>
        <w:tc>
          <w:tcPr>
            <w:tcW w:w="2218" w:type="dxa"/>
          </w:tcPr>
          <w:p w:rsidRPr="002F43EF" w:rsidR="00B9171D" w:rsidP="00B9171D" w:rsidRDefault="005D4DAE" w14:paraId="6660CDA6" wp14:textId="77777777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</w:tc>
        <w:tc>
          <w:tcPr>
            <w:tcW w:w="2218" w:type="dxa"/>
          </w:tcPr>
          <w:p w:rsidR="00B9171D" w:rsidP="00B9171D" w:rsidRDefault="00B9171D" w14:paraId="4B94D5A5" wp14:textId="77777777"/>
        </w:tc>
        <w:tc>
          <w:tcPr>
            <w:tcW w:w="2219" w:type="dxa"/>
          </w:tcPr>
          <w:p w:rsidR="00B9171D" w:rsidP="00B9171D" w:rsidRDefault="00B9171D" w14:paraId="3DEEC669" wp14:textId="77777777"/>
        </w:tc>
        <w:tc>
          <w:tcPr>
            <w:tcW w:w="2604" w:type="dxa"/>
          </w:tcPr>
          <w:p w:rsidR="005D4DAE" w:rsidP="005D4DAE" w:rsidRDefault="005D4DAE" w14:paraId="755DAF1B" wp14:textId="77777777">
            <w:r>
              <w:t>Učiti kako učiti</w:t>
            </w:r>
          </w:p>
          <w:p w:rsidR="005D4DAE" w:rsidP="005D4DAE" w:rsidRDefault="005D4DAE" w14:paraId="38C8A25D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A.3.2. 2. Učenik se koristi različitim strategijama učenja i primjenjuje ih u ostvarivanju ciljeva učenja i rješavanju problema u svim područjima učenja uz povremeno praćenje učitelja. </w:t>
            </w:r>
          </w:p>
          <w:p w:rsidR="005D4DAE" w:rsidP="005D4DAE" w:rsidRDefault="005D4DAE" w14:paraId="41CE5652" wp14:textId="77777777">
            <w:r>
              <w:t>Osobni i socijalni razvoj</w:t>
            </w:r>
          </w:p>
          <w:p w:rsidR="005D4DAE" w:rsidP="005D4DAE" w:rsidRDefault="005D4DAE" w14:paraId="60753B54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5D4DAE" w:rsidP="005D4DAE" w:rsidRDefault="005D4DAE" w14:paraId="15D838A6" wp14:textId="77777777">
            <w:r>
              <w:t>Matematika</w:t>
            </w:r>
          </w:p>
          <w:p w:rsidR="00B9171D" w:rsidP="005D4DAE" w:rsidRDefault="005D4DAE" w14:paraId="3BBBE46A" wp14:textId="77777777">
            <w:r w:rsidRPr="00B9171D"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xmlns:wp14="http://schemas.microsoft.com/office/word/2010/wordml" w:rsidR="00B9171D" w:rsidTr="00470B00" w14:paraId="56219C4A" wp14:textId="77777777">
        <w:tc>
          <w:tcPr>
            <w:tcW w:w="804" w:type="dxa"/>
          </w:tcPr>
          <w:p w:rsidR="00B9171D" w:rsidP="00B9171D" w:rsidRDefault="00B9171D" w14:paraId="6B7135B9" wp14:textId="77777777">
            <w:r>
              <w:t>11.</w:t>
            </w:r>
          </w:p>
        </w:tc>
        <w:tc>
          <w:tcPr>
            <w:tcW w:w="2887" w:type="dxa"/>
          </w:tcPr>
          <w:p w:rsidR="00B9171D" w:rsidP="00B9171D" w:rsidRDefault="00B9171D" w14:paraId="36F67E26" wp14:textId="77777777">
            <w:r>
              <w:t>Graditeljski materijali</w:t>
            </w:r>
          </w:p>
        </w:tc>
        <w:tc>
          <w:tcPr>
            <w:tcW w:w="2218" w:type="dxa"/>
          </w:tcPr>
          <w:p w:rsidR="00B9171D" w:rsidP="00B9171D" w:rsidRDefault="00B9171D" w14:paraId="3656B9AB" wp14:textId="77777777"/>
        </w:tc>
        <w:tc>
          <w:tcPr>
            <w:tcW w:w="2218" w:type="dxa"/>
          </w:tcPr>
          <w:p w:rsidR="00B9171D" w:rsidP="00B9171D" w:rsidRDefault="005D4DAE" w14:paraId="0993FB3A" wp14:textId="77777777">
            <w:r w:rsidRPr="005D4DAE"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="00B9171D" w:rsidP="00B9171D" w:rsidRDefault="00B9171D" w14:paraId="45FB0818" wp14:textId="77777777"/>
        </w:tc>
        <w:tc>
          <w:tcPr>
            <w:tcW w:w="2604" w:type="dxa"/>
          </w:tcPr>
          <w:p w:rsidR="005D4DAE" w:rsidP="005D4DAE" w:rsidRDefault="005D4DAE" w14:paraId="00AD670E" wp14:textId="77777777">
            <w:r>
              <w:t>Učiti kako učiti</w:t>
            </w:r>
          </w:p>
          <w:p w:rsidR="005D4DAE" w:rsidP="005D4DAE" w:rsidRDefault="005D4DAE" w14:paraId="34BA3C3C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A.3.2. 2. Učenik se koristi različitim strategijama učenja i primjenjuje ih u ostvarivanju ciljeva učenja i rješavanju problema u svim područjima učenja uz povremeno praćenje učitelja. </w:t>
            </w:r>
          </w:p>
          <w:p w:rsidR="005D4DAE" w:rsidP="005D4DAE" w:rsidRDefault="005D4DAE" w14:paraId="0CBBCEEE" wp14:textId="77777777">
            <w:r>
              <w:t>Osobni i socijalni razvoj</w:t>
            </w:r>
          </w:p>
          <w:p w:rsidR="00B9171D" w:rsidP="00B9171D" w:rsidRDefault="005D4DAE" w14:paraId="40798CFD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</w:tc>
      </w:tr>
      <w:tr xmlns:wp14="http://schemas.microsoft.com/office/word/2010/wordml" w:rsidR="00B9171D" w:rsidTr="00470B00" w14:paraId="4A259AAB" wp14:textId="77777777">
        <w:tc>
          <w:tcPr>
            <w:tcW w:w="804" w:type="dxa"/>
          </w:tcPr>
          <w:p w:rsidR="00B9171D" w:rsidP="00B9171D" w:rsidRDefault="00B9171D" w14:paraId="43ACE903" wp14:textId="77777777">
            <w:r>
              <w:lastRenderedPageBreak/>
              <w:t>13.</w:t>
            </w:r>
          </w:p>
        </w:tc>
        <w:tc>
          <w:tcPr>
            <w:tcW w:w="2887" w:type="dxa"/>
          </w:tcPr>
          <w:p w:rsidR="00B9171D" w:rsidP="00B9171D" w:rsidRDefault="00B9171D" w14:paraId="27BF71C0" wp14:textId="77777777">
            <w:r>
              <w:t>Projektni zadatak</w:t>
            </w:r>
          </w:p>
          <w:p w:rsidR="00B9171D" w:rsidP="00B9171D" w:rsidRDefault="00B9171D" w14:paraId="08DD5960" wp14:textId="77777777">
            <w:r>
              <w:t>Izrada makete prostorije</w:t>
            </w:r>
          </w:p>
        </w:tc>
        <w:tc>
          <w:tcPr>
            <w:tcW w:w="2218" w:type="dxa"/>
          </w:tcPr>
          <w:p w:rsidR="00B9171D" w:rsidP="00B9171D" w:rsidRDefault="005D4DAE" w14:paraId="63773F79" wp14:textId="77777777">
            <w:r w:rsidRPr="005D4DAE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:rsidR="005D4DAE" w:rsidP="00B9171D" w:rsidRDefault="005D4DAE" w14:paraId="67530AFD" wp14:textId="77777777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  <w:p w:rsidRPr="004925B7" w:rsidR="005D4DAE" w:rsidP="00B9171D" w:rsidRDefault="005D4DAE" w14:paraId="44DD5F70" wp14:textId="77777777">
            <w:r w:rsidRPr="005D4DAE">
              <w:t xml:space="preserve">TK OŠ A. 6. 3. Na kraju druge godine učenja i poučavanja predmeta Tehnička kultura u domeni Dizajniranje i dokumentiranje učenik izrađuje tehničku dokumentaciju uporabnoga </w:t>
            </w:r>
            <w:r w:rsidRPr="005D4DAE">
              <w:lastRenderedPageBreak/>
              <w:t>predmeta kojemu je osmislio oblik.</w:t>
            </w:r>
          </w:p>
        </w:tc>
        <w:tc>
          <w:tcPr>
            <w:tcW w:w="2218" w:type="dxa"/>
          </w:tcPr>
          <w:p w:rsidRPr="004925B7" w:rsidR="00B9171D" w:rsidP="00B9171D" w:rsidRDefault="005D4DAE" w14:paraId="35604842" wp14:textId="77777777">
            <w:r w:rsidRPr="005D4DAE">
              <w:lastRenderedPageBreak/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Pr="004925B7" w:rsidR="00B9171D" w:rsidP="00B9171D" w:rsidRDefault="005D4DAE" w14:paraId="2A305CE4" wp14:textId="77777777">
            <w:r w:rsidRPr="005D4DAE">
              <w:t>TK OŠ C. 6. 1. Na kraju druge godine učenja i poučavanja predmeta 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B9171D" w:rsidP="00B9171D" w:rsidRDefault="00B9171D" w14:paraId="5DB848D5" wp14:textId="77777777">
            <w:r>
              <w:t>Učiti kako učiti</w:t>
            </w:r>
          </w:p>
          <w:p w:rsidR="005D4DAE" w:rsidP="00B9171D" w:rsidRDefault="005D4DAE" w14:paraId="7C4E129D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5D4DAE" w:rsidP="00B9171D" w:rsidRDefault="005D4DAE" w14:paraId="6FA55EEE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5D4DAE" w:rsidP="00B9171D" w:rsidRDefault="005D4DAE" w14:paraId="0E5ADAD7" wp14:textId="77777777">
            <w:r>
              <w:t>Poduzetništvo</w:t>
            </w:r>
          </w:p>
          <w:p w:rsidR="005D4DAE" w:rsidP="00B9171D" w:rsidRDefault="005D4DAE" w14:paraId="0479AC95" wp14:textId="77777777">
            <w:r w:rsidRPr="005D4DAE">
              <w:t>pod A.3.1. Primjenjuje inovativna i kreativna rješenja</w:t>
            </w:r>
            <w:r>
              <w:t>.</w:t>
            </w:r>
          </w:p>
          <w:p w:rsidR="005D4DAE" w:rsidP="00B9171D" w:rsidRDefault="005D4DAE" w14:paraId="1FA90125" wp14:textId="77777777">
            <w:r w:rsidRPr="005D4DAE">
              <w:t>pod B.3.2. Planira i upravlja aktivnostima.</w:t>
            </w:r>
          </w:p>
          <w:p w:rsidR="00B9171D" w:rsidP="00B9171D" w:rsidRDefault="00B9171D" w14:paraId="1A861BAB" wp14:textId="77777777">
            <w:r>
              <w:t>Osobni i socijalni razvoj</w:t>
            </w:r>
          </w:p>
          <w:p w:rsidR="005D4DAE" w:rsidP="00B9171D" w:rsidRDefault="005D4DAE" w14:paraId="3747705C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B9171D" w:rsidP="00B9171D" w:rsidRDefault="00B9171D" w14:paraId="32FA2323" wp14:textId="77777777">
            <w:r>
              <w:t>Zdravlje</w:t>
            </w:r>
          </w:p>
          <w:p w:rsidR="005D4DAE" w:rsidP="00B9171D" w:rsidRDefault="005D4DAE" w14:paraId="29C8187C" wp14:textId="77777777">
            <w:r w:rsidRPr="005D4DAE">
              <w:t>B.3.1.B Razlikuje i vrednuje različite načine komunikacije i ponašanja</w:t>
            </w:r>
            <w:r w:rsidR="003E3BC9">
              <w:t>.</w:t>
            </w:r>
          </w:p>
          <w:p w:rsidR="00B9171D" w:rsidP="00B9171D" w:rsidRDefault="003E3BC9" w14:paraId="25105C2F" wp14:textId="77777777">
            <w:r w:rsidRPr="00B9171D"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xmlns:wp14="http://schemas.microsoft.com/office/word/2010/wordml" w:rsidR="003E3BC9" w:rsidTr="00470B00" w14:paraId="59FC2FA0" wp14:textId="77777777">
        <w:tc>
          <w:tcPr>
            <w:tcW w:w="804" w:type="dxa"/>
          </w:tcPr>
          <w:p w:rsidR="003E3BC9" w:rsidP="003E3BC9" w:rsidRDefault="003E3BC9" w14:paraId="00F6DC0A" wp14:textId="77777777">
            <w:r>
              <w:t>15.</w:t>
            </w:r>
          </w:p>
        </w:tc>
        <w:tc>
          <w:tcPr>
            <w:tcW w:w="2887" w:type="dxa"/>
          </w:tcPr>
          <w:p w:rsidR="003E3BC9" w:rsidP="003E3BC9" w:rsidRDefault="003E3BC9" w14:paraId="331B5FC2" wp14:textId="77777777">
            <w:r>
              <w:t>Projektni zadatak</w:t>
            </w:r>
          </w:p>
          <w:p w:rsidR="003E3BC9" w:rsidP="003E3BC9" w:rsidRDefault="003E3BC9" w14:paraId="185405F7" wp14:textId="77777777">
            <w:r>
              <w:t>Izrada makete prostorije, 2. dio</w:t>
            </w:r>
          </w:p>
        </w:tc>
        <w:tc>
          <w:tcPr>
            <w:tcW w:w="2218" w:type="dxa"/>
          </w:tcPr>
          <w:p w:rsidR="003E3BC9" w:rsidP="003E3BC9" w:rsidRDefault="003E3BC9" w14:paraId="0F44F78A" wp14:textId="77777777">
            <w:r w:rsidRPr="005D4DAE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:rsidR="003E3BC9" w:rsidP="003E3BC9" w:rsidRDefault="003E3BC9" w14:paraId="709E67A4" wp14:textId="77777777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  <w:p w:rsidRPr="004925B7" w:rsidR="003E3BC9" w:rsidP="003E3BC9" w:rsidRDefault="003E3BC9" w14:paraId="480D6F2A" wp14:textId="77777777">
            <w:r w:rsidRPr="005D4DAE">
              <w:t xml:space="preserve">TK OŠ A. 6. 3. Na kraju druge godine učenja i poučavanja predmeta Tehnička kultura u domeni Dizajniranje i dokumentiranje učenik izrađuje tehničku </w:t>
            </w:r>
            <w:r w:rsidRPr="005D4DAE">
              <w:lastRenderedPageBreak/>
              <w:t>dokumentaciju uporabnoga predmeta kojemu je osmislio oblik.</w:t>
            </w:r>
          </w:p>
        </w:tc>
        <w:tc>
          <w:tcPr>
            <w:tcW w:w="2218" w:type="dxa"/>
          </w:tcPr>
          <w:p w:rsidRPr="004925B7" w:rsidR="003E3BC9" w:rsidP="003E3BC9" w:rsidRDefault="003E3BC9" w14:paraId="3FDBAE56" wp14:textId="77777777">
            <w:r w:rsidRPr="005D4DAE">
              <w:lastRenderedPageBreak/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Pr="004925B7" w:rsidR="003E3BC9" w:rsidP="003E3BC9" w:rsidRDefault="003E3BC9" w14:paraId="6D93F5B7" wp14:textId="77777777">
            <w:r w:rsidRPr="005D4DAE">
              <w:t>TK OŠ C. 6. 1. Na kraju druge godine učenja i poučavanja predmeta 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3E3BC9" w:rsidP="003E3BC9" w:rsidRDefault="003E3BC9" w14:paraId="672A188F" wp14:textId="77777777">
            <w:r>
              <w:t>Učiti kako učiti</w:t>
            </w:r>
          </w:p>
          <w:p w:rsidR="003E3BC9" w:rsidP="003E3BC9" w:rsidRDefault="003E3BC9" w14:paraId="07CF0B2A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3E3BC9" w:rsidP="003E3BC9" w:rsidRDefault="003E3BC9" w14:paraId="1EA66D92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3E3BC9" w:rsidP="003E3BC9" w:rsidRDefault="003E3BC9" w14:paraId="09A60309" wp14:textId="77777777">
            <w:r>
              <w:t>Poduzetništvo</w:t>
            </w:r>
          </w:p>
          <w:p w:rsidR="003E3BC9" w:rsidP="003E3BC9" w:rsidRDefault="003E3BC9" w14:paraId="579235E2" wp14:textId="77777777">
            <w:r w:rsidRPr="005D4DAE">
              <w:t>pod A.3.1. Primjenjuje inovativna i kreativna rješenja</w:t>
            </w:r>
            <w:r>
              <w:t>.</w:t>
            </w:r>
          </w:p>
          <w:p w:rsidR="003E3BC9" w:rsidP="003E3BC9" w:rsidRDefault="003E3BC9" w14:paraId="508C6178" wp14:textId="77777777">
            <w:r w:rsidRPr="005D4DAE">
              <w:t>pod B.3.2. Planira i upravlja aktivnostima.</w:t>
            </w:r>
          </w:p>
          <w:p w:rsidR="003E3BC9" w:rsidP="003E3BC9" w:rsidRDefault="003E3BC9" w14:paraId="1D3A65DF" wp14:textId="77777777">
            <w:r>
              <w:t>Osobni i socijalni razvoj</w:t>
            </w:r>
          </w:p>
          <w:p w:rsidR="003E3BC9" w:rsidP="003E3BC9" w:rsidRDefault="003E3BC9" w14:paraId="15D8E5AE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3E3BC9" w:rsidP="003E3BC9" w:rsidRDefault="003E3BC9" w14:paraId="58364261" wp14:textId="77777777">
            <w:r>
              <w:t>Zdravlje</w:t>
            </w:r>
          </w:p>
          <w:p w:rsidR="003E3BC9" w:rsidP="003E3BC9" w:rsidRDefault="003E3BC9" w14:paraId="7B028DD2" wp14:textId="77777777">
            <w:r w:rsidRPr="005D4DAE">
              <w:t>B.3.1.B Razlikuje i vrednuje različite načine komunikacije i ponašanja</w:t>
            </w:r>
            <w:r>
              <w:t>.</w:t>
            </w:r>
          </w:p>
          <w:p w:rsidR="003E3BC9" w:rsidP="003E3BC9" w:rsidRDefault="003E3BC9" w14:paraId="5CE9AAE5" wp14:textId="77777777">
            <w:r w:rsidRPr="00B9171D"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xmlns:wp14="http://schemas.microsoft.com/office/word/2010/wordml" w:rsidR="003E3BC9" w:rsidTr="00470B00" w14:paraId="438DA385" wp14:textId="77777777">
        <w:tc>
          <w:tcPr>
            <w:tcW w:w="804" w:type="dxa"/>
          </w:tcPr>
          <w:p w:rsidR="003E3BC9" w:rsidP="003E3BC9" w:rsidRDefault="003E3BC9" w14:paraId="679B977D" wp14:textId="77777777">
            <w:r>
              <w:t>17.</w:t>
            </w:r>
          </w:p>
        </w:tc>
        <w:tc>
          <w:tcPr>
            <w:tcW w:w="2887" w:type="dxa"/>
          </w:tcPr>
          <w:p w:rsidR="003E3BC9" w:rsidP="003E3BC9" w:rsidRDefault="003E3BC9" w14:paraId="0F6CDE37" wp14:textId="77777777">
            <w:r>
              <w:t>Projektni zadatak</w:t>
            </w:r>
          </w:p>
          <w:p w:rsidR="003E3BC9" w:rsidP="003E3BC9" w:rsidRDefault="003E3BC9" w14:paraId="49111B6A" wp14:textId="77777777">
            <w:r>
              <w:t>Izrada makete prostorije, 3 dio</w:t>
            </w:r>
          </w:p>
        </w:tc>
        <w:tc>
          <w:tcPr>
            <w:tcW w:w="2218" w:type="dxa"/>
          </w:tcPr>
          <w:p w:rsidR="003E3BC9" w:rsidP="003E3BC9" w:rsidRDefault="003E3BC9" w14:paraId="63A1495A" wp14:textId="77777777">
            <w:r w:rsidRPr="005D4DAE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:rsidR="003E3BC9" w:rsidP="003E3BC9" w:rsidRDefault="003E3BC9" w14:paraId="563E22FA" wp14:textId="77777777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  <w:p w:rsidRPr="004925B7" w:rsidR="003E3BC9" w:rsidP="003E3BC9" w:rsidRDefault="003E3BC9" w14:paraId="21736AF8" wp14:textId="77777777">
            <w:r w:rsidRPr="005D4DAE">
              <w:t xml:space="preserve">TK OŠ A. 6. 3. Na kraju druge godine učenja i poučavanja predmeta Tehnička kultura u domeni Dizajniranje i dokumentiranje </w:t>
            </w:r>
            <w:r w:rsidRPr="005D4DAE">
              <w:lastRenderedPageBreak/>
              <w:t>učenik izrađuje tehničku dokumentaciju uporabnoga predmeta kojemu je osmislio oblik.</w:t>
            </w:r>
          </w:p>
        </w:tc>
        <w:tc>
          <w:tcPr>
            <w:tcW w:w="2218" w:type="dxa"/>
          </w:tcPr>
          <w:p w:rsidRPr="004925B7" w:rsidR="003E3BC9" w:rsidP="003E3BC9" w:rsidRDefault="003E3BC9" w14:paraId="1FDEF121" wp14:textId="77777777">
            <w:r w:rsidRPr="005D4DAE">
              <w:lastRenderedPageBreak/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Pr="004925B7" w:rsidR="003E3BC9" w:rsidP="003E3BC9" w:rsidRDefault="003E3BC9" w14:paraId="19B0D2D5" wp14:textId="77777777">
            <w:r w:rsidRPr="005D4DAE">
              <w:t>TK OŠ C. 6. 1. Na kraju druge godine učenja i poučavanja predmeta 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3E3BC9" w:rsidP="003E3BC9" w:rsidRDefault="003E3BC9" w14:paraId="517F245F" wp14:textId="77777777">
            <w:r>
              <w:t>Učiti kako učiti</w:t>
            </w:r>
          </w:p>
          <w:p w:rsidR="003E3BC9" w:rsidP="003E3BC9" w:rsidRDefault="003E3BC9" w14:paraId="5AC903EF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3E3BC9" w:rsidP="003E3BC9" w:rsidRDefault="003E3BC9" w14:paraId="02CBEC58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3E3BC9" w:rsidP="003E3BC9" w:rsidRDefault="003E3BC9" w14:paraId="13E603E3" wp14:textId="77777777">
            <w:r>
              <w:t>Poduzetništvo</w:t>
            </w:r>
          </w:p>
          <w:p w:rsidR="003E3BC9" w:rsidP="003E3BC9" w:rsidRDefault="003E3BC9" w14:paraId="609B9AA2" wp14:textId="77777777">
            <w:r w:rsidRPr="005D4DAE">
              <w:t>pod A.3.1. Primjenjuje inovativna i kreativna rješenja</w:t>
            </w:r>
            <w:r>
              <w:t>.</w:t>
            </w:r>
          </w:p>
          <w:p w:rsidR="003E3BC9" w:rsidP="003E3BC9" w:rsidRDefault="003E3BC9" w14:paraId="0223F616" wp14:textId="77777777">
            <w:r w:rsidRPr="005D4DAE">
              <w:t>pod B.3.2. Planira i upravlja aktivnostima.</w:t>
            </w:r>
          </w:p>
          <w:p w:rsidR="003E3BC9" w:rsidP="003E3BC9" w:rsidRDefault="003E3BC9" w14:paraId="47272C5C" wp14:textId="77777777">
            <w:r>
              <w:t>Osobni i socijalni razvoj</w:t>
            </w:r>
          </w:p>
          <w:p w:rsidR="003E3BC9" w:rsidP="003E3BC9" w:rsidRDefault="003E3BC9" w14:paraId="0A7B20BF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3E3BC9" w:rsidP="003E3BC9" w:rsidRDefault="003E3BC9" w14:paraId="0378D3B5" wp14:textId="77777777">
            <w:r>
              <w:t>Zdravlje</w:t>
            </w:r>
          </w:p>
          <w:p w:rsidR="003E3BC9" w:rsidP="003E3BC9" w:rsidRDefault="003E3BC9" w14:paraId="6606223A" wp14:textId="77777777">
            <w:r w:rsidRPr="005D4DAE">
              <w:t>B.3.1.B Razlikuje i vrednuje različite načine komunikacije i ponašanja</w:t>
            </w:r>
            <w:r>
              <w:t>.</w:t>
            </w:r>
          </w:p>
          <w:p w:rsidR="003E3BC9" w:rsidP="003E3BC9" w:rsidRDefault="003E3BC9" w14:paraId="222F9D15" wp14:textId="77777777">
            <w:r w:rsidRPr="00B9171D">
              <w:lastRenderedPageBreak/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xmlns:wp14="http://schemas.microsoft.com/office/word/2010/wordml" w:rsidR="003E3BC9" w:rsidTr="00470B00" w14:paraId="3AA57A6A" wp14:textId="77777777">
        <w:tc>
          <w:tcPr>
            <w:tcW w:w="804" w:type="dxa"/>
          </w:tcPr>
          <w:p w:rsidR="003E3BC9" w:rsidP="003E3BC9" w:rsidRDefault="003E3BC9" w14:paraId="499A42DD" wp14:textId="77777777">
            <w:r>
              <w:lastRenderedPageBreak/>
              <w:t>19.</w:t>
            </w:r>
          </w:p>
        </w:tc>
        <w:tc>
          <w:tcPr>
            <w:tcW w:w="2887" w:type="dxa"/>
          </w:tcPr>
          <w:p w:rsidR="003E3BC9" w:rsidP="003E3BC9" w:rsidRDefault="003E3BC9" w14:paraId="6F917A1C" wp14:textId="77777777">
            <w:r>
              <w:t>Projektni zadatak</w:t>
            </w:r>
          </w:p>
          <w:p w:rsidR="003E3BC9" w:rsidP="003E3BC9" w:rsidRDefault="003E3BC9" w14:paraId="32F6AC13" wp14:textId="77777777">
            <w:r>
              <w:t>Izrada makete prostorije, 4. dio</w:t>
            </w:r>
          </w:p>
        </w:tc>
        <w:tc>
          <w:tcPr>
            <w:tcW w:w="2218" w:type="dxa"/>
          </w:tcPr>
          <w:p w:rsidR="003E3BC9" w:rsidP="003E3BC9" w:rsidRDefault="003E3BC9" w14:paraId="4D337219" wp14:textId="77777777">
            <w:r w:rsidRPr="005D4DAE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:rsidR="003E3BC9" w:rsidP="003E3BC9" w:rsidRDefault="003E3BC9" w14:paraId="2AE9E682" wp14:textId="77777777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  <w:p w:rsidRPr="004925B7" w:rsidR="003E3BC9" w:rsidP="003E3BC9" w:rsidRDefault="003E3BC9" w14:paraId="1EEAF296" wp14:textId="77777777">
            <w:r w:rsidRPr="005D4DAE">
              <w:t xml:space="preserve">TK OŠ A. 6. 3. Na kraju druge godine učenja i poučavanja predmeta Tehnička kultura u </w:t>
            </w:r>
            <w:r w:rsidRPr="005D4DAE">
              <w:lastRenderedPageBreak/>
              <w:t>domeni Dizajniranje i dokumentiranje učenik izrađuje tehničku dokumentaciju uporabnoga predmeta kojemu je osmislio oblik.</w:t>
            </w:r>
          </w:p>
        </w:tc>
        <w:tc>
          <w:tcPr>
            <w:tcW w:w="2218" w:type="dxa"/>
          </w:tcPr>
          <w:p w:rsidRPr="004925B7" w:rsidR="003E3BC9" w:rsidP="003E3BC9" w:rsidRDefault="003E3BC9" w14:paraId="2C349671" wp14:textId="77777777">
            <w:r w:rsidRPr="005D4DAE">
              <w:lastRenderedPageBreak/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Pr="004925B7" w:rsidR="003E3BC9" w:rsidP="003E3BC9" w:rsidRDefault="003E3BC9" w14:paraId="2A383E02" wp14:textId="77777777">
            <w:r w:rsidRPr="005D4DAE">
              <w:t>TK OŠ C. 6. 1. Na kraju druge godine učenja i poučavanja predmeta 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3E3BC9" w:rsidP="003E3BC9" w:rsidRDefault="003E3BC9" w14:paraId="08F9A123" wp14:textId="77777777">
            <w:r>
              <w:t>Učiti kako učiti</w:t>
            </w:r>
          </w:p>
          <w:p w:rsidR="003E3BC9" w:rsidP="003E3BC9" w:rsidRDefault="003E3BC9" w14:paraId="75DA2913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3E3BC9" w:rsidP="003E3BC9" w:rsidRDefault="003E3BC9" w14:paraId="4446C25F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3E3BC9" w:rsidP="003E3BC9" w:rsidRDefault="003E3BC9" w14:paraId="6A8D47F5" wp14:textId="77777777">
            <w:r>
              <w:t>Poduzetništvo</w:t>
            </w:r>
          </w:p>
          <w:p w:rsidR="003E3BC9" w:rsidP="003E3BC9" w:rsidRDefault="003E3BC9" w14:paraId="7B220C73" wp14:textId="77777777">
            <w:r w:rsidRPr="005D4DAE">
              <w:t>pod A.3.1. Primjenjuje inovativna i kreativna rješenja</w:t>
            </w:r>
            <w:r>
              <w:t>.</w:t>
            </w:r>
          </w:p>
          <w:p w:rsidR="003E3BC9" w:rsidP="003E3BC9" w:rsidRDefault="003E3BC9" w14:paraId="2FD8FC5D" wp14:textId="77777777">
            <w:r w:rsidRPr="005D4DAE">
              <w:t>pod B.3.2. Planira i upravlja aktivnostima.</w:t>
            </w:r>
          </w:p>
          <w:p w:rsidR="003E3BC9" w:rsidP="003E3BC9" w:rsidRDefault="003E3BC9" w14:paraId="2389E3F7" wp14:textId="77777777">
            <w:r>
              <w:t>Osobni i socijalni razvoj</w:t>
            </w:r>
          </w:p>
          <w:p w:rsidR="003E3BC9" w:rsidP="003E3BC9" w:rsidRDefault="003E3BC9" w14:paraId="27A9AE6B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3E3BC9" w:rsidP="003E3BC9" w:rsidRDefault="003E3BC9" w14:paraId="10F6ABCC" wp14:textId="77777777">
            <w:r>
              <w:t>Zdravlje</w:t>
            </w:r>
          </w:p>
          <w:p w:rsidR="003E3BC9" w:rsidP="003E3BC9" w:rsidRDefault="003E3BC9" w14:paraId="7201E9F3" wp14:textId="77777777">
            <w:r w:rsidRPr="005D4DAE">
              <w:lastRenderedPageBreak/>
              <w:t>B.3.1.B Razlikuje i vrednuje različite načine komunikacije i ponašanja</w:t>
            </w:r>
            <w:r>
              <w:t>.</w:t>
            </w:r>
          </w:p>
          <w:p w:rsidR="003E3BC9" w:rsidP="003E3BC9" w:rsidRDefault="003E3BC9" w14:paraId="402B57BD" wp14:textId="77777777">
            <w:r w:rsidRPr="00B9171D"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xmlns:wp14="http://schemas.microsoft.com/office/word/2010/wordml" w:rsidR="003469A1" w:rsidTr="00470B00" w14:paraId="7AF7CD87" wp14:textId="77777777">
        <w:tc>
          <w:tcPr>
            <w:tcW w:w="804" w:type="dxa"/>
          </w:tcPr>
          <w:p w:rsidR="003469A1" w:rsidP="00B9171D" w:rsidRDefault="003469A1" w14:paraId="257D81AA" wp14:textId="77777777">
            <w:r>
              <w:lastRenderedPageBreak/>
              <w:t xml:space="preserve">21. </w:t>
            </w:r>
          </w:p>
        </w:tc>
        <w:tc>
          <w:tcPr>
            <w:tcW w:w="2887" w:type="dxa"/>
          </w:tcPr>
          <w:p w:rsidR="003469A1" w:rsidP="003469A1" w:rsidRDefault="003469A1" w14:paraId="5A5E7675" wp14:textId="77777777">
            <w:r>
              <w:t>Zanimanja u graditeljstvu</w:t>
            </w:r>
          </w:p>
        </w:tc>
        <w:tc>
          <w:tcPr>
            <w:tcW w:w="2218" w:type="dxa"/>
          </w:tcPr>
          <w:p w:rsidR="003469A1" w:rsidP="00B9171D" w:rsidRDefault="003469A1" w14:paraId="049F31CB" wp14:textId="77777777"/>
        </w:tc>
        <w:tc>
          <w:tcPr>
            <w:tcW w:w="2218" w:type="dxa"/>
          </w:tcPr>
          <w:p w:rsidR="003469A1" w:rsidP="00B9171D" w:rsidRDefault="003E3BC9" w14:paraId="026A400D" wp14:textId="77777777">
            <w:r w:rsidRPr="005D4DAE"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="003469A1" w:rsidP="00B9171D" w:rsidRDefault="003469A1" w14:paraId="53128261" wp14:textId="77777777"/>
        </w:tc>
        <w:tc>
          <w:tcPr>
            <w:tcW w:w="2604" w:type="dxa"/>
          </w:tcPr>
          <w:p w:rsidR="003E3BC9" w:rsidP="003E3BC9" w:rsidRDefault="003E3BC9" w14:paraId="438E1412" wp14:textId="77777777">
            <w:r>
              <w:t>Osobni i socijalni razvoj</w:t>
            </w:r>
          </w:p>
          <w:p w:rsidR="003469A1" w:rsidP="00B9171D" w:rsidRDefault="003E3BC9" w14:paraId="59E8F342" wp14:textId="77777777">
            <w:proofErr w:type="spellStart"/>
            <w:r w:rsidRPr="003E3BC9">
              <w:t>osr</w:t>
            </w:r>
            <w:proofErr w:type="spellEnd"/>
            <w:r w:rsidRPr="003E3BC9">
              <w:t xml:space="preserve"> A.3.4. Upravlja svojim obrazovnim i profesionalnim putem.</w:t>
            </w:r>
          </w:p>
          <w:p w:rsidR="003E3BC9" w:rsidP="00B9171D" w:rsidRDefault="003E3BC9" w14:paraId="4A257513" wp14:textId="77777777">
            <w:proofErr w:type="spellStart"/>
            <w:r w:rsidRPr="003E3BC9">
              <w:t>osr</w:t>
            </w:r>
            <w:proofErr w:type="spellEnd"/>
            <w:r w:rsidRPr="003E3BC9">
              <w:t xml:space="preserve"> B.3.2. Razvija komunikacijske kompetencije i uvažavajuće odnose s drugima</w:t>
            </w:r>
          </w:p>
          <w:p w:rsidR="003E3BC9" w:rsidP="00B9171D" w:rsidRDefault="003E3BC9" w14:paraId="5ED6DDA3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3E3BC9" w:rsidP="00B9171D" w:rsidRDefault="003E3BC9" w14:paraId="0F053B0E" wp14:textId="77777777">
            <w:proofErr w:type="spellStart"/>
            <w:r w:rsidRPr="003E3BC9">
              <w:t>ikt</w:t>
            </w:r>
            <w:proofErr w:type="spellEnd"/>
            <w:r w:rsidRPr="003E3BC9">
              <w:t xml:space="preserve"> C.3.4. Učenik uz učiteljevu pomoć ili samostalno odgovorno upravlja prikupljenim informacijama.</w:t>
            </w:r>
          </w:p>
          <w:p w:rsidR="003E3BC9" w:rsidP="00B9171D" w:rsidRDefault="003E3BC9" w14:paraId="559C2600" wp14:textId="77777777">
            <w:r>
              <w:t>Održivi razvoj</w:t>
            </w:r>
          </w:p>
          <w:p w:rsidR="003E3BC9" w:rsidP="00B9171D" w:rsidRDefault="003E3BC9" w14:paraId="499ACD72" wp14:textId="77777777">
            <w:proofErr w:type="spellStart"/>
            <w:r w:rsidRPr="003E3BC9">
              <w:t>odr</w:t>
            </w:r>
            <w:proofErr w:type="spellEnd"/>
            <w:r w:rsidRPr="003E3BC9">
              <w:t xml:space="preserve"> A.3.4. Objašnjava povezanost ekonomskih aktivnosti sa stanjem u okolišu i društvu.</w:t>
            </w:r>
          </w:p>
          <w:p w:rsidR="003E3BC9" w:rsidP="00B9171D" w:rsidRDefault="003E3BC9" w14:paraId="62486C05" wp14:textId="77777777"/>
        </w:tc>
      </w:tr>
      <w:tr xmlns:wp14="http://schemas.microsoft.com/office/word/2010/wordml" w:rsidR="00FC456C" w:rsidTr="00470B00" w14:paraId="3A147A9F" wp14:textId="77777777">
        <w:tc>
          <w:tcPr>
            <w:tcW w:w="804" w:type="dxa"/>
          </w:tcPr>
          <w:p w:rsidR="00FC456C" w:rsidP="00FC456C" w:rsidRDefault="00FC456C" w14:paraId="23A25113" wp14:textId="77777777">
            <w:r>
              <w:lastRenderedPageBreak/>
              <w:t>23.</w:t>
            </w:r>
          </w:p>
        </w:tc>
        <w:tc>
          <w:tcPr>
            <w:tcW w:w="2887" w:type="dxa"/>
          </w:tcPr>
          <w:p w:rsidR="00FC456C" w:rsidP="00FC456C" w:rsidRDefault="00FC456C" w14:paraId="362BF5E3" wp14:textId="77777777">
            <w:r>
              <w:t>Pretvorba energije</w:t>
            </w:r>
          </w:p>
        </w:tc>
        <w:tc>
          <w:tcPr>
            <w:tcW w:w="2218" w:type="dxa"/>
          </w:tcPr>
          <w:p w:rsidR="00FC456C" w:rsidP="00FC456C" w:rsidRDefault="00FC456C" w14:paraId="4101652C" wp14:textId="77777777"/>
        </w:tc>
        <w:tc>
          <w:tcPr>
            <w:tcW w:w="2218" w:type="dxa"/>
          </w:tcPr>
          <w:p w:rsidR="00FC456C" w:rsidP="00FC456C" w:rsidRDefault="00FC456C" w14:paraId="6083557A" wp14:textId="77777777">
            <w:r w:rsidRPr="00F97F95">
              <w:t>TK OŠ B. 6. 1. Na kraju druge godine učenja i poučavanja predmeta Tehnička kultura u domeni Tvorevine tehnike i tehnologije učenik izrađuje model tvorevine za pretvorbu energije od priloženoga ili priručnoga materijala i demonstrira rad modela.</w:t>
            </w:r>
          </w:p>
        </w:tc>
        <w:tc>
          <w:tcPr>
            <w:tcW w:w="2219" w:type="dxa"/>
          </w:tcPr>
          <w:p w:rsidR="00FC456C" w:rsidP="00FC456C" w:rsidRDefault="00FC456C" w14:paraId="4B99056E" wp14:textId="77777777"/>
        </w:tc>
        <w:tc>
          <w:tcPr>
            <w:tcW w:w="2604" w:type="dxa"/>
          </w:tcPr>
          <w:p w:rsidR="00FC456C" w:rsidP="00FC456C" w:rsidRDefault="00FC456C" w14:paraId="102334C4" wp14:textId="77777777">
            <w:r>
              <w:t>Učiti kako učiti</w:t>
            </w:r>
          </w:p>
          <w:p w:rsidR="00FC456C" w:rsidP="00FC456C" w:rsidRDefault="00FC456C" w14:paraId="1ADB42E7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FC456C" w:rsidP="00FC456C" w:rsidRDefault="00FC456C" w14:paraId="3BA83C5C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FC456C" w:rsidP="00FC456C" w:rsidRDefault="00FC456C" w14:paraId="226B5832" wp14:textId="77777777">
            <w:r>
              <w:t>Osobni i socijalni razvoj</w:t>
            </w:r>
          </w:p>
          <w:p w:rsidR="00FC456C" w:rsidP="00FC456C" w:rsidRDefault="00FC456C" w14:paraId="548AC2EF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FC456C" w:rsidP="00FC456C" w:rsidRDefault="00FC456C" w14:paraId="5CE2D584" wp14:textId="77777777">
            <w:r>
              <w:t>Zdravlje</w:t>
            </w:r>
          </w:p>
          <w:p w:rsidR="00FC456C" w:rsidP="00FC456C" w:rsidRDefault="00FC456C" w14:paraId="035559B7" wp14:textId="77777777">
            <w:r w:rsidRPr="00FC456C">
              <w:t>C.3.1.B Obrazlaže potencijalne opasnosti u kućanstvu i okolini.</w:t>
            </w:r>
          </w:p>
          <w:p w:rsidR="00FC456C" w:rsidP="00FC456C" w:rsidRDefault="00FC456C" w14:paraId="782E8AFD" wp14:textId="77777777">
            <w:r>
              <w:t>Održivi razvoj</w:t>
            </w:r>
          </w:p>
          <w:p w:rsidR="00FC456C" w:rsidP="00FC456C" w:rsidRDefault="00FC456C" w14:paraId="7234DFDE" wp14:textId="77777777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FC456C" w:rsidP="00FC456C" w:rsidRDefault="00FC456C" w14:paraId="500362E4" wp14:textId="77777777">
            <w:r>
              <w:t>Priroda</w:t>
            </w:r>
          </w:p>
          <w:p w:rsidR="00FC456C" w:rsidP="00FC456C" w:rsidRDefault="00FC456C" w14:paraId="1067BD25" wp14:textId="77777777">
            <w:r w:rsidRPr="00FC456C">
              <w:t>OŠ PRI C.</w:t>
            </w:r>
            <w:r>
              <w:t xml:space="preserve"> </w:t>
            </w:r>
            <w:r w:rsidRPr="00FC456C">
              <w:t>6.</w:t>
            </w:r>
            <w:r>
              <w:t xml:space="preserve"> </w:t>
            </w:r>
            <w:r w:rsidRPr="00FC456C">
              <w:t>1. Učenik analizira prijenos i pretvorbu energije u živim i neživim sustavima.</w:t>
            </w:r>
          </w:p>
        </w:tc>
      </w:tr>
      <w:tr xmlns:wp14="http://schemas.microsoft.com/office/word/2010/wordml" w:rsidR="00FC456C" w:rsidTr="00470B00" w14:paraId="21E044D4" wp14:textId="77777777">
        <w:tc>
          <w:tcPr>
            <w:tcW w:w="804" w:type="dxa"/>
          </w:tcPr>
          <w:p w:rsidR="00FC456C" w:rsidP="00FC456C" w:rsidRDefault="00FC456C" w14:paraId="5583A04A" wp14:textId="77777777">
            <w:r>
              <w:t>25.</w:t>
            </w:r>
          </w:p>
        </w:tc>
        <w:tc>
          <w:tcPr>
            <w:tcW w:w="2887" w:type="dxa"/>
          </w:tcPr>
          <w:p w:rsidR="00FC456C" w:rsidP="00FC456C" w:rsidRDefault="00FC456C" w14:paraId="5BE6006E" wp14:textId="77777777">
            <w:r>
              <w:t>Mehanizmi</w:t>
            </w:r>
          </w:p>
        </w:tc>
        <w:tc>
          <w:tcPr>
            <w:tcW w:w="2218" w:type="dxa"/>
          </w:tcPr>
          <w:p w:rsidR="00FC456C" w:rsidP="00FC456C" w:rsidRDefault="00FC456C" w14:paraId="1299C43A" wp14:textId="77777777"/>
        </w:tc>
        <w:tc>
          <w:tcPr>
            <w:tcW w:w="2218" w:type="dxa"/>
          </w:tcPr>
          <w:p w:rsidR="00FC456C" w:rsidP="00FC456C" w:rsidRDefault="00FC456C" w14:paraId="44BB6472" wp14:textId="77777777">
            <w:r w:rsidRPr="00F97F95">
              <w:t xml:space="preserve">TK OŠ B. 6. 1. Na kraju druge godine učenja i </w:t>
            </w:r>
            <w:r w:rsidRPr="00F97F95">
              <w:lastRenderedPageBreak/>
              <w:t>poučavanja predmeta Tehnička kultura u domeni Tvorevine tehnike i tehnologije učenik izrađuje model tvorevine za pretvorbu energije od priloženoga ili priručnoga materijala i demonstrira rad modela.</w:t>
            </w:r>
          </w:p>
        </w:tc>
        <w:tc>
          <w:tcPr>
            <w:tcW w:w="2219" w:type="dxa"/>
          </w:tcPr>
          <w:p w:rsidR="00FC456C" w:rsidP="00FC456C" w:rsidRDefault="00FC456C" w14:paraId="4DDBEF00" wp14:textId="77777777"/>
        </w:tc>
        <w:tc>
          <w:tcPr>
            <w:tcW w:w="2604" w:type="dxa"/>
          </w:tcPr>
          <w:p w:rsidR="00FC456C" w:rsidP="00FC456C" w:rsidRDefault="00FC456C" w14:paraId="088245F9" wp14:textId="77777777">
            <w:r>
              <w:t>Učiti kako učiti</w:t>
            </w:r>
          </w:p>
          <w:p w:rsidR="00FC456C" w:rsidP="00FC456C" w:rsidRDefault="00FC456C" w14:paraId="74CA78DD" wp14:textId="77777777">
            <w:proofErr w:type="spellStart"/>
            <w:r w:rsidRPr="005D4DAE">
              <w:lastRenderedPageBreak/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FC456C" w:rsidP="00FC456C" w:rsidRDefault="00FC456C" w14:paraId="7B38D483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FC456C" w:rsidP="00FC456C" w:rsidRDefault="00FC456C" w14:paraId="3BE6270F" wp14:textId="77777777">
            <w:r>
              <w:t>Osobni i socijalni razvoj</w:t>
            </w:r>
          </w:p>
          <w:p w:rsidR="00FC456C" w:rsidP="00FC456C" w:rsidRDefault="00FC456C" w14:paraId="08227609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FC456C" w:rsidP="00FC456C" w:rsidRDefault="00FC456C" w14:paraId="5926FD2A" wp14:textId="77777777">
            <w:r>
              <w:t>Zdravlje</w:t>
            </w:r>
          </w:p>
          <w:p w:rsidR="00FC456C" w:rsidP="00FC456C" w:rsidRDefault="00FC456C" w14:paraId="49F03310" wp14:textId="77777777">
            <w:r w:rsidRPr="00FC456C">
              <w:t>C.3.1.B Obrazlaže potencijalne opasnosti u kućanstvu i okolini.</w:t>
            </w:r>
          </w:p>
          <w:p w:rsidR="00FC456C" w:rsidP="00FC456C" w:rsidRDefault="00FC456C" w14:paraId="290E5224" wp14:textId="77777777">
            <w:r>
              <w:t>Održivi razvoj</w:t>
            </w:r>
          </w:p>
          <w:p w:rsidR="00FC456C" w:rsidP="00FC456C" w:rsidRDefault="00FC456C" w14:paraId="015F9854" wp14:textId="77777777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FC456C" w:rsidP="00FC456C" w:rsidRDefault="00FC456C" w14:paraId="0F5B5915" wp14:textId="77777777">
            <w:r>
              <w:t>Priroda</w:t>
            </w:r>
          </w:p>
          <w:p w:rsidR="00FC456C" w:rsidP="00FC456C" w:rsidRDefault="00FC456C" w14:paraId="4D00FE86" wp14:textId="77777777">
            <w:r w:rsidRPr="00FC456C">
              <w:t>OŠ PRI C.</w:t>
            </w:r>
            <w:r>
              <w:t xml:space="preserve"> </w:t>
            </w:r>
            <w:r w:rsidRPr="00FC456C">
              <w:t>6.</w:t>
            </w:r>
            <w:r>
              <w:t xml:space="preserve"> </w:t>
            </w:r>
            <w:r w:rsidRPr="00FC456C">
              <w:t>1. Učenik analizira prijenos i pretvorbu energije u živim i neživim sustavima.</w:t>
            </w:r>
          </w:p>
        </w:tc>
      </w:tr>
      <w:tr xmlns:wp14="http://schemas.microsoft.com/office/word/2010/wordml" w:rsidR="00FC456C" w:rsidTr="00470B00" w14:paraId="7503DADA" wp14:textId="77777777">
        <w:tc>
          <w:tcPr>
            <w:tcW w:w="804" w:type="dxa"/>
          </w:tcPr>
          <w:p w:rsidR="00FC456C" w:rsidP="00FC456C" w:rsidRDefault="00FC456C" w14:paraId="49B3C25B" wp14:textId="77777777">
            <w:r>
              <w:lastRenderedPageBreak/>
              <w:t>27.</w:t>
            </w:r>
          </w:p>
        </w:tc>
        <w:tc>
          <w:tcPr>
            <w:tcW w:w="2887" w:type="dxa"/>
          </w:tcPr>
          <w:p w:rsidR="00FC456C" w:rsidP="00FC456C" w:rsidRDefault="00FC456C" w14:paraId="72983565" wp14:textId="77777777">
            <w:r>
              <w:t>Izrada modela za pretvorbu energije</w:t>
            </w:r>
          </w:p>
        </w:tc>
        <w:tc>
          <w:tcPr>
            <w:tcW w:w="2218" w:type="dxa"/>
          </w:tcPr>
          <w:p w:rsidR="00FC456C" w:rsidP="00FC456C" w:rsidRDefault="00FC456C" w14:paraId="3461D779" wp14:textId="77777777"/>
        </w:tc>
        <w:tc>
          <w:tcPr>
            <w:tcW w:w="2218" w:type="dxa"/>
          </w:tcPr>
          <w:p w:rsidR="00FC456C" w:rsidP="00FC456C" w:rsidRDefault="00FC456C" w14:paraId="240087A7" wp14:textId="77777777">
            <w:r w:rsidRPr="00F97F95">
              <w:t xml:space="preserve">TK OŠ B. 6. 1. Na kraju druge godine učenja i poučavanja predmeta </w:t>
            </w:r>
            <w:r w:rsidRPr="00F97F95">
              <w:lastRenderedPageBreak/>
              <w:t>Tehnička kultura u domeni Tvorevine tehnike i tehnologije učenik izrađuje model tvorevine za pretvorbu energije od priloženoga ili priručnoga materijala i demonstrira rad modela.</w:t>
            </w:r>
          </w:p>
        </w:tc>
        <w:tc>
          <w:tcPr>
            <w:tcW w:w="2219" w:type="dxa"/>
          </w:tcPr>
          <w:p w:rsidR="00FC456C" w:rsidP="00FC456C" w:rsidRDefault="00FC456C" w14:paraId="3CF2D8B6" wp14:textId="77777777"/>
        </w:tc>
        <w:tc>
          <w:tcPr>
            <w:tcW w:w="2604" w:type="dxa"/>
          </w:tcPr>
          <w:p w:rsidR="00FC456C" w:rsidP="00FC456C" w:rsidRDefault="00FC456C" w14:paraId="43FA2220" wp14:textId="77777777">
            <w:r>
              <w:t>Učiti kako učiti</w:t>
            </w:r>
          </w:p>
          <w:p w:rsidR="00FC456C" w:rsidP="00FC456C" w:rsidRDefault="00FC456C" w14:paraId="6378A9A7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</w:t>
            </w:r>
            <w:r w:rsidRPr="005D4DAE">
              <w:lastRenderedPageBreak/>
              <w:t>informacije iz različitih izvora, transformira ih u novo znanje i uspješno primjenjuje pri rješavanju problema.</w:t>
            </w:r>
          </w:p>
          <w:p w:rsidR="00FC456C" w:rsidP="00FC456C" w:rsidRDefault="00FC456C" w14:paraId="1D79C120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FC456C" w:rsidP="00FC456C" w:rsidRDefault="00FC456C" w14:paraId="3C22D1E9" wp14:textId="77777777">
            <w:r>
              <w:t>Osobni i socijalni razvoj</w:t>
            </w:r>
          </w:p>
          <w:p w:rsidR="00FC456C" w:rsidP="00FC456C" w:rsidRDefault="00FC456C" w14:paraId="33EF5ABD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FC456C" w:rsidP="00FC456C" w:rsidRDefault="00FC456C" w14:paraId="0290BCF1" wp14:textId="77777777">
            <w:r>
              <w:t>Zdravlje</w:t>
            </w:r>
          </w:p>
          <w:p w:rsidR="00FC456C" w:rsidP="00FC456C" w:rsidRDefault="00FC456C" w14:paraId="38D91364" wp14:textId="77777777">
            <w:r w:rsidRPr="00FC456C">
              <w:t>C.3.1.B Obrazlaže potencijalne opasnosti u kućanstvu i okolini.</w:t>
            </w:r>
          </w:p>
          <w:p w:rsidR="00FC456C" w:rsidP="00FC456C" w:rsidRDefault="00FC456C" w14:paraId="2BED8996" wp14:textId="77777777">
            <w:r>
              <w:t>Održivi razvoj</w:t>
            </w:r>
          </w:p>
          <w:p w:rsidR="00FC456C" w:rsidP="00FC456C" w:rsidRDefault="00FC456C" w14:paraId="38BEA027" wp14:textId="77777777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FC456C" w:rsidP="00FC456C" w:rsidRDefault="00FC456C" w14:paraId="3382346A" wp14:textId="77777777">
            <w:r>
              <w:t>Priroda</w:t>
            </w:r>
          </w:p>
          <w:p w:rsidR="00FC456C" w:rsidP="00FC456C" w:rsidRDefault="00FC456C" w14:paraId="29F42733" wp14:textId="77777777">
            <w:r w:rsidRPr="00FC456C">
              <w:t>OŠ PRI C.</w:t>
            </w:r>
            <w:r>
              <w:t xml:space="preserve"> </w:t>
            </w:r>
            <w:r w:rsidRPr="00FC456C">
              <w:t>6.</w:t>
            </w:r>
            <w:r>
              <w:t xml:space="preserve"> </w:t>
            </w:r>
            <w:r w:rsidRPr="00FC456C">
              <w:t>1. Učenik analizira prijenos i pretvorbu energije u živim i neživim sustavima.</w:t>
            </w:r>
          </w:p>
        </w:tc>
      </w:tr>
      <w:tr xmlns:wp14="http://schemas.microsoft.com/office/word/2010/wordml" w:rsidR="00FC456C" w:rsidTr="00470B00" w14:paraId="6EA60C1D" wp14:textId="77777777">
        <w:tc>
          <w:tcPr>
            <w:tcW w:w="804" w:type="dxa"/>
          </w:tcPr>
          <w:p w:rsidR="00FC456C" w:rsidP="00FC456C" w:rsidRDefault="00FC456C" w14:paraId="64EFB651" wp14:textId="77777777">
            <w:r>
              <w:lastRenderedPageBreak/>
              <w:t>29.</w:t>
            </w:r>
          </w:p>
        </w:tc>
        <w:tc>
          <w:tcPr>
            <w:tcW w:w="2887" w:type="dxa"/>
          </w:tcPr>
          <w:p w:rsidR="00FC456C" w:rsidP="00FC456C" w:rsidRDefault="00FC456C" w14:paraId="4F9D8868" wp14:textId="77777777">
            <w:r>
              <w:t>Izrada modela za pretvorbu energije, 2. dio</w:t>
            </w:r>
          </w:p>
        </w:tc>
        <w:tc>
          <w:tcPr>
            <w:tcW w:w="2218" w:type="dxa"/>
          </w:tcPr>
          <w:p w:rsidR="00FC456C" w:rsidP="00FC456C" w:rsidRDefault="00FC456C" w14:paraId="0FB78278" wp14:textId="77777777"/>
        </w:tc>
        <w:tc>
          <w:tcPr>
            <w:tcW w:w="2218" w:type="dxa"/>
          </w:tcPr>
          <w:p w:rsidR="00FC456C" w:rsidP="00FC456C" w:rsidRDefault="00FC456C" w14:paraId="790C8416" wp14:textId="77777777">
            <w:r w:rsidRPr="00F97F95">
              <w:t xml:space="preserve">TK OŠ B. 6. 1. Na kraju druge godine učenja i poučavanja predmeta Tehnička kultura u domeni Tvorevine </w:t>
            </w:r>
            <w:r w:rsidRPr="00F97F95">
              <w:lastRenderedPageBreak/>
              <w:t>tehnike i tehnologije učenik izrađuje model tvorevine za pretvorbu energije od priloženoga ili priručnoga materijala i demonstrira rad modela.</w:t>
            </w:r>
          </w:p>
        </w:tc>
        <w:tc>
          <w:tcPr>
            <w:tcW w:w="2219" w:type="dxa"/>
          </w:tcPr>
          <w:p w:rsidR="00FC456C" w:rsidP="00FC456C" w:rsidRDefault="00FC456C" w14:paraId="1FC39945" wp14:textId="77777777"/>
        </w:tc>
        <w:tc>
          <w:tcPr>
            <w:tcW w:w="2604" w:type="dxa"/>
          </w:tcPr>
          <w:p w:rsidR="00FC456C" w:rsidP="00FC456C" w:rsidRDefault="00FC456C" w14:paraId="42DCF571" wp14:textId="77777777">
            <w:r>
              <w:t>Učiti kako učiti</w:t>
            </w:r>
          </w:p>
          <w:p w:rsidR="00FC456C" w:rsidP="00FC456C" w:rsidRDefault="00FC456C" w14:paraId="18C0F906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</w:t>
            </w:r>
            <w:r w:rsidRPr="005D4DAE">
              <w:lastRenderedPageBreak/>
              <w:t>novo znanje i uspješno primjenjuje pri rješavanju problema.</w:t>
            </w:r>
          </w:p>
          <w:p w:rsidR="00FC456C" w:rsidP="00FC456C" w:rsidRDefault="00FC456C" w14:paraId="12D10595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FC456C" w:rsidP="00FC456C" w:rsidRDefault="00FC456C" w14:paraId="7D520393" wp14:textId="77777777">
            <w:r>
              <w:t>Osobni i socijalni razvoj</w:t>
            </w:r>
          </w:p>
          <w:p w:rsidR="00FC456C" w:rsidP="00FC456C" w:rsidRDefault="00FC456C" w14:paraId="37D0FD71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FC456C" w:rsidP="00FC456C" w:rsidRDefault="00FC456C" w14:paraId="34769239" wp14:textId="77777777">
            <w:r>
              <w:t>Zdravlje</w:t>
            </w:r>
          </w:p>
          <w:p w:rsidR="00FC456C" w:rsidP="00FC456C" w:rsidRDefault="00FC456C" w14:paraId="2214635B" wp14:textId="77777777">
            <w:r w:rsidRPr="00FC456C">
              <w:t>C.3.1.B Obrazlaže potencijalne opasnosti u kućanstvu i okolini.</w:t>
            </w:r>
          </w:p>
          <w:p w:rsidR="00FC456C" w:rsidP="00FC456C" w:rsidRDefault="00FC456C" w14:paraId="53F65B0E" wp14:textId="77777777">
            <w:r>
              <w:t>Održivi razvoj</w:t>
            </w:r>
          </w:p>
          <w:p w:rsidR="00FC456C" w:rsidP="00FC456C" w:rsidRDefault="00FC456C" w14:paraId="0A02193B" wp14:textId="77777777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FC456C" w:rsidP="00FC456C" w:rsidRDefault="00FC456C" w14:paraId="27ADFA1A" wp14:textId="77777777">
            <w:r>
              <w:t>Priroda</w:t>
            </w:r>
          </w:p>
          <w:p w:rsidR="00FC456C" w:rsidP="00FC456C" w:rsidRDefault="00FC456C" w14:paraId="1879F8AC" wp14:textId="77777777">
            <w:r w:rsidRPr="00FC456C">
              <w:t>OŠ PRI C.</w:t>
            </w:r>
            <w:r>
              <w:t xml:space="preserve"> </w:t>
            </w:r>
            <w:r w:rsidRPr="00FC456C">
              <w:t>6.</w:t>
            </w:r>
            <w:r>
              <w:t xml:space="preserve"> </w:t>
            </w:r>
            <w:r w:rsidRPr="00FC456C">
              <w:t>1. Učenik analizira prijenos i pretvorbu energije u živim i neživim sustavima.</w:t>
            </w:r>
          </w:p>
        </w:tc>
      </w:tr>
      <w:tr xmlns:wp14="http://schemas.microsoft.com/office/word/2010/wordml" w:rsidR="00922396" w:rsidTr="00470B00" w14:paraId="12393037" wp14:textId="77777777">
        <w:tc>
          <w:tcPr>
            <w:tcW w:w="804" w:type="dxa"/>
          </w:tcPr>
          <w:p w:rsidR="00922396" w:rsidP="00922396" w:rsidRDefault="00922396" w14:paraId="0BC08230" wp14:textId="77777777">
            <w:r>
              <w:lastRenderedPageBreak/>
              <w:t>31.</w:t>
            </w:r>
          </w:p>
        </w:tc>
        <w:tc>
          <w:tcPr>
            <w:tcW w:w="2887" w:type="dxa"/>
          </w:tcPr>
          <w:p w:rsidR="00922396" w:rsidP="00922396" w:rsidRDefault="00922396" w14:paraId="2A52E240" wp14:textId="77777777">
            <w:r>
              <w:t>Izrada uporabnog predmeta</w:t>
            </w:r>
          </w:p>
        </w:tc>
        <w:tc>
          <w:tcPr>
            <w:tcW w:w="2218" w:type="dxa"/>
          </w:tcPr>
          <w:p w:rsidR="00922396" w:rsidP="00922396" w:rsidRDefault="00922396" w14:paraId="235F1508" wp14:textId="77777777">
            <w:r w:rsidRPr="005D4DAE">
              <w:t xml:space="preserve">TK OŠ A. 6. 1. Na kraju druge godine učenja i poučavanja predmeta Tehnička kultura u domeni Dizajniranje i dokumentiranje učenik crta tehničke </w:t>
            </w:r>
            <w:r w:rsidRPr="005D4DAE">
              <w:lastRenderedPageBreak/>
              <w:t>crteže tvorevine iz svakodnevnoga života primjenjujući norme tehničkoga crtanja.</w:t>
            </w:r>
          </w:p>
          <w:p w:rsidR="00922396" w:rsidP="00922396" w:rsidRDefault="00922396" w14:paraId="48E38CB2" wp14:textId="77777777">
            <w:r w:rsidRPr="00922396">
              <w:t>TK OŠ A. 6. 3. Na kraju druge godine učenja i poučavanja predmeta Tehnička kultura u domeni Dizajniranje i dokumentiranje učenik izrađuje tehničku dokumentaciju uporabnoga predmeta kojemu je osmislio oblik.</w:t>
            </w:r>
          </w:p>
        </w:tc>
        <w:tc>
          <w:tcPr>
            <w:tcW w:w="2218" w:type="dxa"/>
          </w:tcPr>
          <w:p w:rsidR="00922396" w:rsidP="00922396" w:rsidRDefault="00922396" w14:paraId="0562CB0E" wp14:textId="77777777"/>
        </w:tc>
        <w:tc>
          <w:tcPr>
            <w:tcW w:w="2219" w:type="dxa"/>
          </w:tcPr>
          <w:p w:rsidR="00922396" w:rsidP="00922396" w:rsidRDefault="00922396" w14:paraId="66E5F3BD" wp14:textId="77777777">
            <w:r w:rsidRPr="005D4DAE">
              <w:t xml:space="preserve">TK OŠ C. 6. 1. Na kraju druge godine učenja i poučavanja predmeta Tehnička kultura u domeni Tehnika i kvaliteta života učenik izrađuje uporabni </w:t>
            </w:r>
            <w:r w:rsidRPr="005D4DAE">
              <w:lastRenderedPageBreak/>
              <w:t>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922396" w:rsidP="00922396" w:rsidRDefault="00922396" w14:paraId="4E262F5A" wp14:textId="77777777">
            <w:r>
              <w:lastRenderedPageBreak/>
              <w:t>Učiti kako učiti</w:t>
            </w:r>
          </w:p>
          <w:p w:rsidR="00922396" w:rsidP="00922396" w:rsidRDefault="00922396" w14:paraId="2C135572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</w:t>
            </w:r>
            <w:r w:rsidRPr="005D4DAE">
              <w:lastRenderedPageBreak/>
              <w:t>primjenjuje pri rješavanju problema.</w:t>
            </w:r>
          </w:p>
          <w:p w:rsidR="00922396" w:rsidP="00922396" w:rsidRDefault="00922396" w14:paraId="56BC29C9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922396" w:rsidP="00922396" w:rsidRDefault="00922396" w14:paraId="064368AA" wp14:textId="77777777">
            <w:r>
              <w:t>Poduzetništvo</w:t>
            </w:r>
          </w:p>
          <w:p w:rsidR="00922396" w:rsidP="00922396" w:rsidRDefault="00922396" w14:paraId="5550C752" wp14:textId="77777777">
            <w:r w:rsidRPr="005D4DAE">
              <w:t>pod A.3.1. Primjenjuje inovativna i kreativna rješenja</w:t>
            </w:r>
            <w:r>
              <w:t>.</w:t>
            </w:r>
          </w:p>
          <w:p w:rsidR="00922396" w:rsidP="00922396" w:rsidRDefault="00922396" w14:paraId="455D1CD0" wp14:textId="77777777">
            <w:r w:rsidRPr="005D4DAE">
              <w:t>pod B.3.2. Planira i upravlja aktivnostima.</w:t>
            </w:r>
          </w:p>
          <w:p w:rsidR="00922396" w:rsidP="00922396" w:rsidRDefault="00922396" w14:paraId="67DC65FF" wp14:textId="77777777">
            <w:r>
              <w:t>Osobni i socijalni razvoj</w:t>
            </w:r>
          </w:p>
          <w:p w:rsidR="00922396" w:rsidP="00922396" w:rsidRDefault="00922396" w14:paraId="2A7A0C88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</w:tc>
      </w:tr>
      <w:tr xmlns:wp14="http://schemas.microsoft.com/office/word/2010/wordml" w:rsidR="00922396" w:rsidTr="00470B00" w14:paraId="6FA88C07" wp14:textId="77777777">
        <w:tc>
          <w:tcPr>
            <w:tcW w:w="804" w:type="dxa"/>
          </w:tcPr>
          <w:p w:rsidR="00922396" w:rsidP="00922396" w:rsidRDefault="00922396" w14:paraId="1CC6A882" wp14:textId="77777777">
            <w:r>
              <w:lastRenderedPageBreak/>
              <w:t>33.</w:t>
            </w:r>
          </w:p>
        </w:tc>
        <w:tc>
          <w:tcPr>
            <w:tcW w:w="2887" w:type="dxa"/>
          </w:tcPr>
          <w:p w:rsidR="00922396" w:rsidP="00922396" w:rsidRDefault="00922396" w14:paraId="54123FA5" wp14:textId="77777777">
            <w:r>
              <w:t>Izrada uporabnog predmeta, 2. dio</w:t>
            </w:r>
          </w:p>
        </w:tc>
        <w:tc>
          <w:tcPr>
            <w:tcW w:w="2218" w:type="dxa"/>
          </w:tcPr>
          <w:p w:rsidR="00922396" w:rsidP="00922396" w:rsidRDefault="00922396" w14:paraId="7F166418" wp14:textId="77777777">
            <w:r w:rsidRPr="005D4DAE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:rsidR="00922396" w:rsidP="00922396" w:rsidRDefault="00922396" w14:paraId="7D3FCB4E" wp14:textId="77777777">
            <w:r w:rsidRPr="00922396">
              <w:t xml:space="preserve">TK OŠ A. 6. 3. Na kraju druge godine učenja i poučavanja predmeta </w:t>
            </w:r>
            <w:r w:rsidRPr="00922396">
              <w:lastRenderedPageBreak/>
              <w:t>Tehnička kultura u domeni Dizajniranje i dokumentiranje učenik izrađuje tehničku dokumentaciju uporabnoga predmeta kojemu je osmislio oblik.</w:t>
            </w:r>
          </w:p>
        </w:tc>
        <w:tc>
          <w:tcPr>
            <w:tcW w:w="2218" w:type="dxa"/>
          </w:tcPr>
          <w:p w:rsidR="00922396" w:rsidP="00922396" w:rsidRDefault="00922396" w14:paraId="34CE0A41" wp14:textId="77777777"/>
        </w:tc>
        <w:tc>
          <w:tcPr>
            <w:tcW w:w="2219" w:type="dxa"/>
          </w:tcPr>
          <w:p w:rsidR="00922396" w:rsidP="00922396" w:rsidRDefault="00922396" w14:paraId="64208D73" wp14:textId="77777777">
            <w:r w:rsidRPr="005D4DAE">
              <w:t>TK OŠ C. 6. 1. Na kraju druge godine učenja i poučavanja predmeta 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922396" w:rsidP="00922396" w:rsidRDefault="00922396" w14:paraId="53E84192" wp14:textId="77777777">
            <w:r>
              <w:t>Učiti kako učiti</w:t>
            </w:r>
          </w:p>
          <w:p w:rsidR="00922396" w:rsidP="00922396" w:rsidRDefault="00922396" w14:paraId="601CF556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922396" w:rsidP="00922396" w:rsidRDefault="00922396" w14:paraId="370AF546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922396" w:rsidP="00922396" w:rsidRDefault="00922396" w14:paraId="65F94945" wp14:textId="77777777">
            <w:r>
              <w:t>Poduzetništvo</w:t>
            </w:r>
          </w:p>
          <w:p w:rsidR="00922396" w:rsidP="00922396" w:rsidRDefault="00922396" w14:paraId="2A2D1ADA" wp14:textId="77777777">
            <w:r w:rsidRPr="005D4DAE">
              <w:lastRenderedPageBreak/>
              <w:t>pod A.3.1. Primjenjuje inovativna i kreativna rješenja</w:t>
            </w:r>
            <w:r>
              <w:t>.</w:t>
            </w:r>
          </w:p>
          <w:p w:rsidR="00922396" w:rsidP="00922396" w:rsidRDefault="00922396" w14:paraId="3124327B" wp14:textId="77777777">
            <w:r w:rsidRPr="005D4DAE">
              <w:t>pod B.3.2. Planira i upravlja aktivnostima.</w:t>
            </w:r>
          </w:p>
          <w:p w:rsidR="00922396" w:rsidP="00922396" w:rsidRDefault="00922396" w14:paraId="3210FEF2" wp14:textId="77777777">
            <w:r>
              <w:t>Osobni i socijalni razvoj</w:t>
            </w:r>
          </w:p>
          <w:p w:rsidR="00922396" w:rsidP="00922396" w:rsidRDefault="00922396" w14:paraId="17454E66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</w:tc>
      </w:tr>
      <w:tr xmlns:wp14="http://schemas.microsoft.com/office/word/2010/wordml" w:rsidR="00922396" w:rsidTr="00470B00" w14:paraId="0C9C7263" wp14:textId="77777777">
        <w:tc>
          <w:tcPr>
            <w:tcW w:w="804" w:type="dxa"/>
          </w:tcPr>
          <w:p w:rsidR="00922396" w:rsidP="00922396" w:rsidRDefault="00922396" w14:paraId="1425F43D" wp14:textId="77777777">
            <w:r>
              <w:lastRenderedPageBreak/>
              <w:t>35.</w:t>
            </w:r>
          </w:p>
        </w:tc>
        <w:tc>
          <w:tcPr>
            <w:tcW w:w="2887" w:type="dxa"/>
          </w:tcPr>
          <w:p w:rsidR="00922396" w:rsidP="00922396" w:rsidRDefault="00922396" w14:paraId="0F1FECC2" wp14:textId="77777777">
            <w:r>
              <w:t>Sistematizacija gradiva i zaključivanje ocjena</w:t>
            </w:r>
          </w:p>
        </w:tc>
        <w:tc>
          <w:tcPr>
            <w:tcW w:w="2218" w:type="dxa"/>
          </w:tcPr>
          <w:p w:rsidR="00922396" w:rsidP="00922396" w:rsidRDefault="00922396" w14:paraId="62EBF3C5" wp14:textId="77777777"/>
        </w:tc>
        <w:tc>
          <w:tcPr>
            <w:tcW w:w="2218" w:type="dxa"/>
          </w:tcPr>
          <w:p w:rsidR="00922396" w:rsidP="00922396" w:rsidRDefault="00922396" w14:paraId="6D98A12B" wp14:textId="77777777"/>
        </w:tc>
        <w:tc>
          <w:tcPr>
            <w:tcW w:w="2219" w:type="dxa"/>
          </w:tcPr>
          <w:p w:rsidR="00922396" w:rsidP="00922396" w:rsidRDefault="00922396" w14:paraId="2946DB82" wp14:textId="77777777"/>
        </w:tc>
        <w:tc>
          <w:tcPr>
            <w:tcW w:w="2604" w:type="dxa"/>
          </w:tcPr>
          <w:p w:rsidR="00922396" w:rsidP="00922396" w:rsidRDefault="00922396" w14:paraId="336EEED3" wp14:textId="77777777">
            <w:r>
              <w:t>Učiti kako učiti</w:t>
            </w:r>
          </w:p>
          <w:p w:rsidR="00922396" w:rsidP="00922396" w:rsidRDefault="00922396" w14:paraId="6C67AB18" wp14:textId="77777777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:rsidR="00922396" w:rsidP="00922396" w:rsidRDefault="00922396" w14:paraId="61928EC0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:rsidR="00922396" w:rsidP="00922396" w:rsidRDefault="00922396" w14:paraId="4F07B133" wp14:textId="77777777">
            <w:r>
              <w:t>Osobni i socijalni razvoj</w:t>
            </w:r>
          </w:p>
          <w:p w:rsidR="00922396" w:rsidP="00922396" w:rsidRDefault="00922396" w14:paraId="64E55EF5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:rsidR="00922396" w:rsidP="00922396" w:rsidRDefault="00922396" w14:paraId="15CA8D73" wp14:textId="77777777">
            <w:r>
              <w:t>Održivi razvoj</w:t>
            </w:r>
          </w:p>
          <w:p w:rsidR="00922396" w:rsidP="00922396" w:rsidRDefault="00922396" w14:paraId="1B954180" wp14:textId="77777777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:rsidR="00922396" w:rsidP="00922396" w:rsidRDefault="00922396" w14:paraId="3E598861" wp14:textId="77777777">
            <w:r>
              <w:t>Građanski odgoj i obrazovanje</w:t>
            </w:r>
          </w:p>
          <w:p w:rsidR="00922396" w:rsidP="00922396" w:rsidRDefault="00922396" w14:paraId="0149D166" wp14:textId="77777777">
            <w:proofErr w:type="spellStart"/>
            <w:r w:rsidRPr="00B9171D"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</w:tbl>
    <w:p xmlns:wp14="http://schemas.microsoft.com/office/word/2010/wordml" w:rsidR="002621D7" w:rsidRDefault="002621D7" w14:paraId="5997CC1D" wp14:textId="77777777"/>
    <w:p xmlns:wp14="http://schemas.microsoft.com/office/word/2010/wordml" w:rsidR="001A19C1" w:rsidRDefault="001A19C1" w14:paraId="3AD30AA7" wp14:textId="77777777">
      <w:bookmarkStart w:name="_Hlk49871150" w:id="1"/>
      <w:r>
        <w:lastRenderedPageBreak/>
        <w:t>Napomena: Vrednovanje za učenje, vrednovanje kao učenje i vrednovanje naučenog provodi se kontinuirano tijekom cijele školske godine.</w:t>
      </w:r>
      <w:bookmarkEnd w:id="1"/>
    </w:p>
    <w:sectPr w:rsidR="001A19C1" w:rsidSect="002621D7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15050" w:rsidP="00470B00" w:rsidRDefault="00F15050" w14:paraId="110FFD3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15050" w:rsidP="00470B00" w:rsidRDefault="00F15050" w14:paraId="6B6993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482277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470B00" w:rsidRDefault="00470B00" w14:paraId="0EB546F9" wp14:textId="7777777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xmlns:wp14="http://schemas.microsoft.com/office/word/2010/wordml" w:rsidR="00470B00" w:rsidRDefault="00470B00" w14:paraId="61CDCEAD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15050" w:rsidP="00470B00" w:rsidRDefault="00F15050" w14:paraId="3FE9F23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15050" w:rsidP="00470B00" w:rsidRDefault="00F15050" w14:paraId="1F72F64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70B00" w:rsidRDefault="00470B00" w14:paraId="23DE523C" wp14:textId="77777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70B00" w:rsidP="00470B00" w:rsidRDefault="00470B00" w14:paraId="6BB9E253" wp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70B00" w:rsidRDefault="00470B00" w14:paraId="08CE6F91" wp14:textId="77777777">
    <w:pPr>
      <w:pStyle w:val="Zaglavlj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D7"/>
    <w:rsid w:val="00094DB6"/>
    <w:rsid w:val="00155E13"/>
    <w:rsid w:val="001A19C1"/>
    <w:rsid w:val="00224244"/>
    <w:rsid w:val="002621D7"/>
    <w:rsid w:val="002F43EF"/>
    <w:rsid w:val="003020DF"/>
    <w:rsid w:val="003469A1"/>
    <w:rsid w:val="003777C7"/>
    <w:rsid w:val="003C44AC"/>
    <w:rsid w:val="003E3BC9"/>
    <w:rsid w:val="004407FE"/>
    <w:rsid w:val="00470B00"/>
    <w:rsid w:val="004925B7"/>
    <w:rsid w:val="004E62A5"/>
    <w:rsid w:val="005D4DAE"/>
    <w:rsid w:val="00667353"/>
    <w:rsid w:val="008B196B"/>
    <w:rsid w:val="00915A61"/>
    <w:rsid w:val="00922396"/>
    <w:rsid w:val="009801E3"/>
    <w:rsid w:val="00B441BD"/>
    <w:rsid w:val="00B9171D"/>
    <w:rsid w:val="00BB7BE5"/>
    <w:rsid w:val="00C07EAC"/>
    <w:rsid w:val="00C15FA6"/>
    <w:rsid w:val="00E02507"/>
    <w:rsid w:val="00E50EB0"/>
    <w:rsid w:val="00F15050"/>
    <w:rsid w:val="00F40B9E"/>
    <w:rsid w:val="00F97F95"/>
    <w:rsid w:val="00FC456C"/>
    <w:rsid w:val="34E27779"/>
    <w:rsid w:val="518D9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DFC36"/>
  <w15:chartTrackingRefBased/>
  <w15:docId w15:val="{0FA912AB-CA25-4923-96FA-46481FAF8E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Zadanifontodlomka"/>
    <w:rsid w:val="002621D7"/>
  </w:style>
  <w:style w:type="character" w:styleId="eop" w:customStyle="1">
    <w:name w:val="eop"/>
    <w:basedOn w:val="Zadanifontodlomka"/>
    <w:rsid w:val="002621D7"/>
  </w:style>
  <w:style w:type="paragraph" w:styleId="Zaglavlje">
    <w:name w:val="header"/>
    <w:basedOn w:val="Normal"/>
    <w:link w:val="ZaglavljeChar"/>
    <w:uiPriority w:val="99"/>
    <w:unhideWhenUsed/>
    <w:rsid w:val="00470B00"/>
    <w:pPr>
      <w:tabs>
        <w:tab w:val="center" w:pos="4513"/>
        <w:tab w:val="right" w:pos="9026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470B00"/>
  </w:style>
  <w:style w:type="paragraph" w:styleId="Podnoje">
    <w:name w:val="footer"/>
    <w:basedOn w:val="Normal"/>
    <w:link w:val="PodnojeChar"/>
    <w:uiPriority w:val="99"/>
    <w:unhideWhenUsed/>
    <w:rsid w:val="00470B00"/>
    <w:pPr>
      <w:tabs>
        <w:tab w:val="center" w:pos="4513"/>
        <w:tab w:val="right" w:pos="9026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47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f805458b24854ea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ed72-b59d-432d-988a-d08c8d7e8c72}"/>
      </w:docPartPr>
      <w:docPartBody>
        <w:p w14:paraId="3B37BB9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C0F97-3BF7-40D9-9DC8-3C40E2E0F661}"/>
</file>

<file path=customXml/itemProps2.xml><?xml version="1.0" encoding="utf-8"?>
<ds:datastoreItem xmlns:ds="http://schemas.openxmlformats.org/officeDocument/2006/customXml" ds:itemID="{0F20D093-F723-4C26-8F13-EB67659E8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3AB8F-2DB8-4852-B3C8-609FF2008A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Urbanek</dc:creator>
  <cp:keywords/>
  <dc:description/>
  <cp:lastModifiedBy>Svjetlana Urbanek</cp:lastModifiedBy>
  <cp:revision>14</cp:revision>
  <dcterms:created xsi:type="dcterms:W3CDTF">2020-08-30T20:25:00Z</dcterms:created>
  <dcterms:modified xsi:type="dcterms:W3CDTF">2020-09-30T10:48:01Z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